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5138" w:rsidRDefault="00C07738">
      <w:bookmarkStart w:id="0" w:name="_GoBack"/>
      <w:bookmarkEnd w:id="0"/>
      <w:r>
        <w:t>December 7, 2017</w:t>
      </w:r>
    </w:p>
    <w:p w:rsidR="00C07738" w:rsidRDefault="00C07738">
      <w:r>
        <w:t>Minutes</w:t>
      </w:r>
    </w:p>
    <w:p w:rsidR="00C07738" w:rsidRDefault="00C07738">
      <w:r>
        <w:t xml:space="preserve">Present: Pete Benson, </w:t>
      </w:r>
      <w:proofErr w:type="spellStart"/>
      <w:r>
        <w:t>Farlan</w:t>
      </w:r>
      <w:proofErr w:type="spellEnd"/>
      <w:r>
        <w:t xml:space="preserve"> </w:t>
      </w:r>
      <w:proofErr w:type="spellStart"/>
      <w:r>
        <w:t>Behunin</w:t>
      </w:r>
      <w:proofErr w:type="spellEnd"/>
      <w:r>
        <w:t>, Steve Cox, Bill Muse, Acting Clerk Peg Smith. Gladys LeFevre was excused.</w:t>
      </w:r>
    </w:p>
    <w:p w:rsidR="00C07738" w:rsidRDefault="00C07738">
      <w:r>
        <w:t xml:space="preserve">Public present:  Mary Jane Coombs, Ashley Coombs, Carla </w:t>
      </w:r>
      <w:proofErr w:type="spellStart"/>
      <w:r>
        <w:t>Saccomano</w:t>
      </w:r>
      <w:proofErr w:type="spellEnd"/>
      <w:r>
        <w:t xml:space="preserve">, Lisa </w:t>
      </w:r>
      <w:proofErr w:type="spellStart"/>
      <w:r>
        <w:t>Varga</w:t>
      </w:r>
      <w:proofErr w:type="spellEnd"/>
      <w:r>
        <w:t xml:space="preserve">, Curtis </w:t>
      </w:r>
      <w:proofErr w:type="spellStart"/>
      <w:r>
        <w:t>Oberhansly</w:t>
      </w:r>
      <w:proofErr w:type="spellEnd"/>
      <w:r>
        <w:t xml:space="preserve">, Conrad Jepsen, Daniel Kennedy, </w:t>
      </w:r>
      <w:r w:rsidR="00113FDE">
        <w:t xml:space="preserve">Tabor Dahl, Julian Hatch, </w:t>
      </w:r>
      <w:r w:rsidR="00637C22">
        <w:t>BJ Orozco</w:t>
      </w:r>
      <w:r w:rsidR="00F65430">
        <w:t>.</w:t>
      </w:r>
      <w:r w:rsidR="00343671">
        <w:t xml:space="preserve"> </w:t>
      </w:r>
    </w:p>
    <w:p w:rsidR="00C07738" w:rsidRDefault="00C07738">
      <w:r>
        <w:t>Bill started the meeting at 7:03</w:t>
      </w:r>
    </w:p>
    <w:p w:rsidR="00C07738" w:rsidRDefault="00C07738">
      <w:r>
        <w:t>Pledge of Allegiance</w:t>
      </w:r>
    </w:p>
    <w:p w:rsidR="00C07738" w:rsidRDefault="00F65430">
      <w:r>
        <w:t xml:space="preserve">Approval of Minutes: </w:t>
      </w:r>
      <w:r w:rsidR="00C50DA0">
        <w:t>Pete moved to approve No</w:t>
      </w:r>
      <w:r>
        <w:t>vember</w:t>
      </w:r>
      <w:r w:rsidR="00C50DA0">
        <w:t xml:space="preserve"> 2</w:t>
      </w:r>
      <w:r>
        <w:t xml:space="preserve"> minutes</w:t>
      </w:r>
      <w:r w:rsidR="00C50DA0">
        <w:t>, Steve seconded</w:t>
      </w:r>
      <w:r>
        <w:t>,</w:t>
      </w:r>
      <w:r w:rsidR="00C50DA0">
        <w:t xml:space="preserve"> and all approved. Pete moved</w:t>
      </w:r>
      <w:r>
        <w:t xml:space="preserve"> to approve November 13 minutes</w:t>
      </w:r>
      <w:r w:rsidR="00C50DA0">
        <w:t>, Steve seconded</w:t>
      </w:r>
      <w:r>
        <w:t>,</w:t>
      </w:r>
      <w:r w:rsidR="00C50DA0">
        <w:t xml:space="preserve"> and </w:t>
      </w:r>
      <w:r>
        <w:t xml:space="preserve">Steve, Pete, and </w:t>
      </w:r>
      <w:proofErr w:type="spellStart"/>
      <w:r>
        <w:t>Farlan</w:t>
      </w:r>
      <w:proofErr w:type="spellEnd"/>
      <w:r>
        <w:t xml:space="preserve"> </w:t>
      </w:r>
      <w:r w:rsidR="00C50DA0">
        <w:t xml:space="preserve">approved. </w:t>
      </w:r>
    </w:p>
    <w:p w:rsidR="00C50DA0" w:rsidRDefault="00F65430">
      <w:r>
        <w:t xml:space="preserve">Meeting Schedule for 2018: </w:t>
      </w:r>
      <w:r w:rsidR="00C50DA0">
        <w:t xml:space="preserve">Bill asked </w:t>
      </w:r>
      <w:r>
        <w:t xml:space="preserve">if anyone wanted to discuss. No comments. Bill asked for a motion to re-establish the same meeting schedule, first Thursday of each month, 7 p.m.  </w:t>
      </w:r>
      <w:r w:rsidR="00C50DA0">
        <w:t xml:space="preserve">Steve </w:t>
      </w:r>
      <w:r>
        <w:t xml:space="preserve">so </w:t>
      </w:r>
      <w:r w:rsidR="00C50DA0">
        <w:t>moved</w:t>
      </w:r>
      <w:r>
        <w:t xml:space="preserve">, </w:t>
      </w:r>
      <w:r w:rsidR="00C50DA0">
        <w:t xml:space="preserve">Pete seconded, all approved. </w:t>
      </w:r>
    </w:p>
    <w:p w:rsidR="00C50DA0" w:rsidRDefault="00F65430">
      <w:r>
        <w:t xml:space="preserve">Moving of Dumpsters: </w:t>
      </w:r>
      <w:r w:rsidR="00113FDE">
        <w:t xml:space="preserve">Rachel </w:t>
      </w:r>
      <w:r>
        <w:t xml:space="preserve">Levinson had </w:t>
      </w:r>
      <w:r w:rsidR="00113FDE">
        <w:t xml:space="preserve">contacted the town and asked to move the dumpsters off her property. Pete suggested splitting them between </w:t>
      </w:r>
      <w:r>
        <w:t xml:space="preserve">the (across from) </w:t>
      </w:r>
      <w:r w:rsidR="00113FDE">
        <w:t xml:space="preserve">Hall’s Store and the ones north of the Anasazi Park. Steve asked about notifying the county. Bill said </w:t>
      </w:r>
      <w:r>
        <w:t>the county will</w:t>
      </w:r>
      <w:r w:rsidR="00113FDE">
        <w:t xml:space="preserve"> move them for the town. Steve will call</w:t>
      </w:r>
      <w:r>
        <w:t xml:space="preserve"> the county</w:t>
      </w:r>
      <w:r w:rsidR="00113FDE">
        <w:t>.</w:t>
      </w:r>
      <w:r w:rsidR="00637C22">
        <w:t xml:space="preserve"> Rachel gave the town until March 30, 2018. Steve said they may want to move them in the spring, so that’</w:t>
      </w:r>
      <w:r>
        <w:t>ll work.</w:t>
      </w:r>
      <w:r w:rsidR="00637C22">
        <w:t xml:space="preserve"> </w:t>
      </w:r>
    </w:p>
    <w:p w:rsidR="00704510" w:rsidRDefault="00637C22">
      <w:r>
        <w:t>Proposed resolution</w:t>
      </w:r>
      <w:r w:rsidR="000F5154">
        <w:t xml:space="preserve"> on suspending action on considering conditional use permits until the Planning Commission can consider the wording changes it needs to make</w:t>
      </w:r>
      <w:r>
        <w:t>.</w:t>
      </w:r>
      <w:r w:rsidR="0095764F">
        <w:t xml:space="preserve"> </w:t>
      </w:r>
      <w:r>
        <w:t xml:space="preserve"> </w:t>
      </w:r>
      <w:r w:rsidR="0095764F">
        <w:t xml:space="preserve">Steve explained the reason for the resolution had to do with the town following Rural Planning Group’s suggestion to review and tighten up some of its definitions and ordinances. Section 106 of the Zoning Ordinance provides the basis for this review. </w:t>
      </w:r>
      <w:r>
        <w:t xml:space="preserve">Bill </w:t>
      </w:r>
      <w:r w:rsidR="000F5154">
        <w:t xml:space="preserve">read Gladys’s concerns about enacting such a resolution </w:t>
      </w:r>
      <w:r w:rsidR="0095764F">
        <w:t xml:space="preserve">without more information. Is there currently an urgent situation that requires this action? </w:t>
      </w:r>
      <w:r w:rsidR="00704510">
        <w:t xml:space="preserve">Bill </w:t>
      </w:r>
      <w:r w:rsidR="0095764F">
        <w:t>emphasized his own concern about</w:t>
      </w:r>
      <w:r w:rsidR="00704510">
        <w:t xml:space="preserve"> an immediate need</w:t>
      </w:r>
      <w:r w:rsidR="00652E44">
        <w:t xml:space="preserve">, </w:t>
      </w:r>
      <w:r w:rsidR="00704510">
        <w:t xml:space="preserve">particularly that it could impede progress on </w:t>
      </w:r>
      <w:r w:rsidR="00652E44">
        <w:t xml:space="preserve">Josie </w:t>
      </w:r>
      <w:r w:rsidR="00704510">
        <w:t xml:space="preserve">wanting to apply for a conditional use for an RV to live in while </w:t>
      </w:r>
      <w:r w:rsidR="00652E44">
        <w:t xml:space="preserve">she is </w:t>
      </w:r>
      <w:r w:rsidR="00704510">
        <w:t xml:space="preserve">building </w:t>
      </w:r>
      <w:r w:rsidR="00652E44">
        <w:t>her</w:t>
      </w:r>
      <w:r w:rsidR="00704510">
        <w:t xml:space="preserve"> home. </w:t>
      </w:r>
    </w:p>
    <w:p w:rsidR="00113FDE" w:rsidRDefault="00652E44">
      <w:r>
        <w:t>Steve said th</w:t>
      </w:r>
      <w:r w:rsidR="00637C22">
        <w:t xml:space="preserve">ere’s a procedure you can take that allows you to go into a review </w:t>
      </w:r>
      <w:r>
        <w:t xml:space="preserve">period. If an application </w:t>
      </w:r>
      <w:r w:rsidR="00637C22">
        <w:t xml:space="preserve">conflicts with the reviewed items, the </w:t>
      </w:r>
      <w:r w:rsidR="00343671">
        <w:t>Planning Commission</w:t>
      </w:r>
      <w:r w:rsidR="00637C22">
        <w:t xml:space="preserve"> </w:t>
      </w:r>
      <w:r>
        <w:t xml:space="preserve">can table that application temporarily (a maximum of 180 days). </w:t>
      </w:r>
      <w:r w:rsidR="00637C22">
        <w:t xml:space="preserve">Right </w:t>
      </w:r>
      <w:proofErr w:type="gramStart"/>
      <w:r w:rsidR="00637C22">
        <w:t>now</w:t>
      </w:r>
      <w:proofErr w:type="gramEnd"/>
      <w:r w:rsidR="00637C22">
        <w:t xml:space="preserve"> there are no </w:t>
      </w:r>
      <w:r>
        <w:t xml:space="preserve">applications for CUPs </w:t>
      </w:r>
      <w:r w:rsidR="00637C22">
        <w:t xml:space="preserve">that have been submitted, so </w:t>
      </w:r>
      <w:r>
        <w:t xml:space="preserve">this </w:t>
      </w:r>
      <w:r w:rsidR="00637C22">
        <w:t xml:space="preserve">shouldn’t affect anyone right now. </w:t>
      </w:r>
      <w:r>
        <w:t xml:space="preserve">Our attorney said the </w:t>
      </w:r>
      <w:r w:rsidR="00637C22">
        <w:t xml:space="preserve">review has to be formally initiated. </w:t>
      </w:r>
      <w:proofErr w:type="gramStart"/>
      <w:r>
        <w:t>So</w:t>
      </w:r>
      <w:proofErr w:type="gramEnd"/>
      <w:r>
        <w:t xml:space="preserve"> </w:t>
      </w:r>
      <w:r w:rsidR="00637C22">
        <w:t>Steve had him draft a resolution</w:t>
      </w:r>
      <w:r>
        <w:t xml:space="preserve">. It’s been revised a couple times: </w:t>
      </w:r>
      <w:r w:rsidR="00637C22">
        <w:t xml:space="preserve"> The current version will allow applications to be submitted, but if </w:t>
      </w:r>
      <w:r>
        <w:t xml:space="preserve">they’re </w:t>
      </w:r>
      <w:r w:rsidR="00637C22">
        <w:t xml:space="preserve">in conflict with current review items, </w:t>
      </w:r>
      <w:r w:rsidR="00343671">
        <w:t>the Planning Commission</w:t>
      </w:r>
      <w:r w:rsidR="00637C22">
        <w:t xml:space="preserve"> doesn’t have to consider until the review is complete. Steve </w:t>
      </w:r>
      <w:r w:rsidR="00343671">
        <w:t xml:space="preserve">read the resolution. </w:t>
      </w:r>
      <w:r w:rsidR="00393973">
        <w:t>Gladys had responded to the initial version</w:t>
      </w:r>
      <w:r>
        <w:t xml:space="preserve">, not the second or third iterations. </w:t>
      </w:r>
    </w:p>
    <w:p w:rsidR="00B52819" w:rsidRDefault="00326DAF">
      <w:r>
        <w:t xml:space="preserve">Steve said </w:t>
      </w:r>
      <w:r w:rsidR="00652E44">
        <w:t>the</w:t>
      </w:r>
      <w:r>
        <w:t xml:space="preserve"> PC isn’t looking at trailers being used while homes are being built</w:t>
      </w:r>
      <w:r w:rsidR="00652E44">
        <w:t>, so it’s not likely to apply</w:t>
      </w:r>
      <w:r>
        <w:t xml:space="preserve">. </w:t>
      </w:r>
      <w:r w:rsidR="00652E44">
        <w:t>What he’s heard discussed on Planning meetings is more about short term rentals or the wording in the definition of “</w:t>
      </w:r>
      <w:r>
        <w:t>guest ranch</w:t>
      </w:r>
      <w:r w:rsidR="00652E44">
        <w:t>.”</w:t>
      </w:r>
      <w:r>
        <w:t xml:space="preserve"> </w:t>
      </w:r>
      <w:r w:rsidR="00652E44">
        <w:t xml:space="preserve">He said the resolution just </w:t>
      </w:r>
      <w:r>
        <w:t>allows them to do the reviews and revisions without the pressure of an application</w:t>
      </w:r>
      <w:r w:rsidR="00652E44">
        <w:t xml:space="preserve"> before them</w:t>
      </w:r>
      <w:r>
        <w:t xml:space="preserve">. </w:t>
      </w:r>
      <w:r w:rsidR="00A4183A">
        <w:t xml:space="preserve">Pete concurred. </w:t>
      </w:r>
      <w:r>
        <w:t>Steve</w:t>
      </w:r>
      <w:r w:rsidR="00A4183A">
        <w:t xml:space="preserve"> said w</w:t>
      </w:r>
      <w:r>
        <w:t>e’re just following our own statutes</w:t>
      </w:r>
      <w:r w:rsidR="00A4183A">
        <w:t xml:space="preserve"> in formally </w:t>
      </w:r>
      <w:r>
        <w:t>initiating that. Bill</w:t>
      </w:r>
      <w:r w:rsidR="00A4183A">
        <w:t xml:space="preserve"> asked if the Planning Commission would be p</w:t>
      </w:r>
      <w:r>
        <w:t>assing any CUPs during this period? Pete</w:t>
      </w:r>
      <w:r w:rsidR="00A4183A">
        <w:t xml:space="preserve"> said </w:t>
      </w:r>
      <w:r>
        <w:t xml:space="preserve">if it’s a CUP outside the purview of what’s being </w:t>
      </w:r>
      <w:r w:rsidR="00A4183A">
        <w:t>reviewed</w:t>
      </w:r>
      <w:r>
        <w:t xml:space="preserve">, </w:t>
      </w:r>
      <w:r w:rsidR="00A4183A">
        <w:t xml:space="preserve">it </w:t>
      </w:r>
      <w:r>
        <w:t xml:space="preserve">shouldn’t be </w:t>
      </w:r>
      <w:r w:rsidR="00A4183A">
        <w:t>affected</w:t>
      </w:r>
      <w:r>
        <w:t xml:space="preserve">. </w:t>
      </w:r>
    </w:p>
    <w:p w:rsidR="00A4183A" w:rsidRDefault="00B52819">
      <w:r>
        <w:t xml:space="preserve">Bill requested comments from the public:  </w:t>
      </w:r>
      <w:r w:rsidR="00326DAF">
        <w:t xml:space="preserve">Tabor said the resolution makes sense for </w:t>
      </w:r>
      <w:r w:rsidR="00A4183A">
        <w:t xml:space="preserve">some things </w:t>
      </w:r>
      <w:r w:rsidR="00326DAF">
        <w:t>the PC is looking at</w:t>
      </w:r>
      <w:r w:rsidR="00A4183A">
        <w:t xml:space="preserve">, but he didn’t </w:t>
      </w:r>
      <w:r w:rsidR="00326DAF">
        <w:t xml:space="preserve">think </w:t>
      </w:r>
      <w:r w:rsidR="00A4183A">
        <w:t>the Planning Commission had clearly specified them yet, so this is a pretty blanket approach…</w:t>
      </w:r>
      <w:r w:rsidR="00326DAF">
        <w:t xml:space="preserve"> We had a meeting recently to talk about roads. We had more questions come up than solutions. I think that will continue to be what’ll happen. </w:t>
      </w:r>
      <w:r w:rsidR="00975B26">
        <w:t>Steve</w:t>
      </w:r>
      <w:r w:rsidR="00A4183A">
        <w:t xml:space="preserve"> asked him, “S</w:t>
      </w:r>
      <w:r w:rsidR="00975B26">
        <w:t>o when another application comes in for a guest ranch, you’re comfortable with the current wording?</w:t>
      </w:r>
      <w:r>
        <w:t xml:space="preserve"> </w:t>
      </w:r>
      <w:r w:rsidR="00A4183A">
        <w:t>He said, “</w:t>
      </w:r>
      <w:r>
        <w:t xml:space="preserve">I think there’s a lot of vague language in several of the short-term rental uses. </w:t>
      </w:r>
      <w:r w:rsidR="00975B26">
        <w:t xml:space="preserve"> We’ve been told to get rid of CUPs because you really have to allow any of them. </w:t>
      </w:r>
      <w:r>
        <w:t xml:space="preserve">You know we’ve been told by Bruce Parker, Meg Ryan, that </w:t>
      </w:r>
      <w:r w:rsidR="00975B26">
        <w:t xml:space="preserve">CUPs can easily be abused if </w:t>
      </w:r>
      <w:r>
        <w:t xml:space="preserve">they’re </w:t>
      </w:r>
      <w:r w:rsidR="00975B26">
        <w:t>not written very carefully</w:t>
      </w:r>
      <w:r>
        <w:t>, and you guys (Planning Commission) wanted to tighten up some of that language.</w:t>
      </w:r>
      <w:r w:rsidR="00975B26">
        <w:t xml:space="preserve"> Pete</w:t>
      </w:r>
      <w:r w:rsidR="00A4183A">
        <w:t xml:space="preserve"> said i</w:t>
      </w:r>
      <w:r w:rsidR="00975B26">
        <w:t xml:space="preserve">f something comes up </w:t>
      </w:r>
      <w:r w:rsidR="00A4183A">
        <w:t xml:space="preserve">about an item </w:t>
      </w:r>
      <w:r w:rsidR="00975B26">
        <w:t xml:space="preserve">you’re actively talking about, you have no power whatsoever to do anything but approve it. If this resolution exists, then you have a way to put </w:t>
      </w:r>
      <w:r w:rsidR="00A4183A">
        <w:t xml:space="preserve">off the application, </w:t>
      </w:r>
      <w:r w:rsidR="00975B26">
        <w:t xml:space="preserve">review, take your action. </w:t>
      </w:r>
      <w:r w:rsidR="00A4183A">
        <w:t>Discussion continued between Tabor, Pete, and Steve. Tabor said t</w:t>
      </w:r>
      <w:r w:rsidR="00975B26">
        <w:t xml:space="preserve">he </w:t>
      </w:r>
      <w:r>
        <w:t>Planning Commission is</w:t>
      </w:r>
      <w:r w:rsidR="00A4183A">
        <w:t xml:space="preserve">n’t </w:t>
      </w:r>
      <w:r w:rsidR="00975B26">
        <w:t xml:space="preserve">actively working </w:t>
      </w:r>
      <w:r w:rsidR="00A4183A">
        <w:t>on</w:t>
      </w:r>
      <w:r>
        <w:t xml:space="preserve"> </w:t>
      </w:r>
      <w:r w:rsidR="00975B26">
        <w:t>guest ranch</w:t>
      </w:r>
      <w:r>
        <w:t xml:space="preserve"> wording.</w:t>
      </w:r>
      <w:r w:rsidR="00975B26">
        <w:t xml:space="preserve"> Pete</w:t>
      </w:r>
      <w:r w:rsidR="00A4183A">
        <w:t xml:space="preserve"> asked him, “S</w:t>
      </w:r>
      <w:r w:rsidR="00975B26">
        <w:t>o you’re not revising your ordinances? Steve</w:t>
      </w:r>
      <w:r w:rsidR="00A4183A">
        <w:t xml:space="preserve"> said, </w:t>
      </w:r>
      <w:proofErr w:type="gramStart"/>
      <w:r>
        <w:t>Y</w:t>
      </w:r>
      <w:r w:rsidR="00975B26">
        <w:t>ou’re</w:t>
      </w:r>
      <w:proofErr w:type="gramEnd"/>
      <w:r w:rsidR="00975B26">
        <w:t xml:space="preserve"> forming work groups to review ordinances, aren’t you? </w:t>
      </w:r>
    </w:p>
    <w:p w:rsidR="0095764F" w:rsidRDefault="00A4183A">
      <w:r>
        <w:t xml:space="preserve">Bill recognized </w:t>
      </w:r>
      <w:r w:rsidR="00975B26">
        <w:t xml:space="preserve">Carla: </w:t>
      </w:r>
      <w:r>
        <w:t>We have had a work meeting on roads because we know we’ve had confusion with how the ordinance currently reads.</w:t>
      </w:r>
      <w:r w:rsidR="00975B26">
        <w:t xml:space="preserve">  We’re picking a thing we know is a problem and having a special work meeting to address it. We have talked about </w:t>
      </w:r>
      <w:r w:rsidR="00B52819">
        <w:t xml:space="preserve">looking at the definitions of hotel, motel, </w:t>
      </w:r>
      <w:r w:rsidR="00975B26">
        <w:t xml:space="preserve">air </w:t>
      </w:r>
      <w:proofErr w:type="spellStart"/>
      <w:r w:rsidR="00975B26">
        <w:t>bnb</w:t>
      </w:r>
      <w:proofErr w:type="spellEnd"/>
      <w:r w:rsidR="00975B26">
        <w:t xml:space="preserve">, lodge, guest ranch, short term rentals. It’s </w:t>
      </w:r>
      <w:r w:rsidR="00B52819">
        <w:t xml:space="preserve">a matter of having the </w:t>
      </w:r>
      <w:r w:rsidR="00975B26">
        <w:t xml:space="preserve">time to look at the major categories and </w:t>
      </w:r>
      <w:r w:rsidR="00B52819">
        <w:t>be able to d</w:t>
      </w:r>
      <w:r w:rsidR="00975B26">
        <w:t>elve into them and be covered within that time period</w:t>
      </w:r>
      <w:r w:rsidR="00580EF2">
        <w:t>...</w:t>
      </w:r>
      <w:r w:rsidR="00975B26">
        <w:t xml:space="preserve">It gives us time to figure out the issues without someone coming in with an application before us. Tabor: </w:t>
      </w:r>
      <w:r w:rsidR="00B52819">
        <w:t>M</w:t>
      </w:r>
      <w:r w:rsidR="00975B26">
        <w:t xml:space="preserve">y point is as a volunteer planning group, this is a lot to take on in a short time. We don’t want to hurry anything through. </w:t>
      </w:r>
      <w:r w:rsidR="00580EF2">
        <w:t xml:space="preserve">Bill asked Tabor if he favored passing the resolution tonight. Tabor said no. Bill asked Carla. Carla said yes. </w:t>
      </w:r>
    </w:p>
    <w:p w:rsidR="0095764F" w:rsidRDefault="00975B26">
      <w:r>
        <w:t xml:space="preserve">Curtis: Tabor has a good point, it’s a lot to bite off for a citizen planning group. </w:t>
      </w:r>
      <w:r w:rsidR="0095764F">
        <w:t xml:space="preserve">But this is just saying </w:t>
      </w:r>
      <w:r>
        <w:t>if you have a couple ordinances of particular concer</w:t>
      </w:r>
      <w:r w:rsidR="002C3CE2">
        <w:t>n, it gives you leeway</w:t>
      </w:r>
      <w:r w:rsidR="0095764F">
        <w:t xml:space="preserve"> to do the work</w:t>
      </w:r>
      <w:r w:rsidR="002C3CE2">
        <w:t xml:space="preserve">. If you want them to study those ordinances, this is the way you do it. </w:t>
      </w:r>
      <w:r w:rsidR="0095764F">
        <w:t xml:space="preserve">The </w:t>
      </w:r>
      <w:proofErr w:type="gramStart"/>
      <w:r w:rsidR="0095764F">
        <w:t>180 day</w:t>
      </w:r>
      <w:proofErr w:type="gramEnd"/>
      <w:r w:rsidR="0095764F">
        <w:t xml:space="preserve"> limit is just to keep you </w:t>
      </w:r>
      <w:r w:rsidR="002C3CE2">
        <w:t xml:space="preserve">from dragging your feet. The PC works for the town council. </w:t>
      </w:r>
    </w:p>
    <w:p w:rsidR="00580EF2" w:rsidRDefault="0060386C">
      <w:r>
        <w:t>Lisa: I don’t understand the big deal. CUPs that aren’t involved in the discussion will still go through like normal. So only the things that are in the process of being looked</w:t>
      </w:r>
      <w:r w:rsidR="00580EF2">
        <w:t xml:space="preserve">, which you want to look at anyway, </w:t>
      </w:r>
      <w:r>
        <w:t xml:space="preserve">will be delayed for a bit. The majority of things won’t be affected at all. The other thing is, it’s winter. </w:t>
      </w:r>
      <w:r w:rsidR="00580EF2">
        <w:t xml:space="preserve">This is the </w:t>
      </w:r>
      <w:r>
        <w:t>best time to do this because people aren’t doing a lot right now</w:t>
      </w:r>
      <w:r w:rsidR="00580EF2">
        <w:t>, b</w:t>
      </w:r>
      <w:r>
        <w:t xml:space="preserve">efore people are getting ready to build. </w:t>
      </w:r>
      <w:r w:rsidR="00C844F3">
        <w:t xml:space="preserve">It gives the PC the space to do what they need to. It’s in the ordinance.  Why </w:t>
      </w:r>
      <w:r w:rsidR="00580EF2">
        <w:t xml:space="preserve">is this becoming a big issue. </w:t>
      </w:r>
    </w:p>
    <w:p w:rsidR="001B7752" w:rsidRDefault="00C844F3">
      <w:r>
        <w:t xml:space="preserve">Tabor: My concern is we have not identified the things that of concern. </w:t>
      </w:r>
      <w:r w:rsidR="00E422CF">
        <w:t xml:space="preserve">Steve: </w:t>
      </w:r>
      <w:r w:rsidR="00580EF2">
        <w:t xml:space="preserve">Are you not to the point, as a Planning Commission, </w:t>
      </w:r>
      <w:r w:rsidR="00E422CF">
        <w:t>to start your review procedure</w:t>
      </w:r>
      <w:r w:rsidR="00580EF2">
        <w:t xml:space="preserve">? This was written to </w:t>
      </w:r>
      <w:r w:rsidR="00E422CF">
        <w:t xml:space="preserve">Tabor: if we were to submit a list to you of the specific CUs. BJ: </w:t>
      </w:r>
      <w:r w:rsidR="00580EF2">
        <w:t xml:space="preserve">I think it’s a good idea all and all, but I agree with Tabor to </w:t>
      </w:r>
      <w:r w:rsidR="00E422CF">
        <w:t xml:space="preserve">narrow </w:t>
      </w:r>
      <w:r w:rsidR="00580EF2">
        <w:t xml:space="preserve">down and focus on a few specifics. </w:t>
      </w:r>
      <w:r w:rsidR="00E422CF">
        <w:t xml:space="preserve">Carla: I think we’d be in trouble if we did an ad hoc and something comes before us. She’d sent an email to Peg to put a class of permits for various </w:t>
      </w:r>
      <w:proofErr w:type="gramStart"/>
      <w:r w:rsidR="00E422CF">
        <w:t>short term</w:t>
      </w:r>
      <w:proofErr w:type="gramEnd"/>
      <w:r w:rsidR="00E422CF">
        <w:t xml:space="preserve"> rental</w:t>
      </w:r>
      <w:r w:rsidR="001B7752">
        <w:t xml:space="preserve"> definitions</w:t>
      </w:r>
      <w:r w:rsidR="00E422CF">
        <w:t xml:space="preserve"> on the agenda</w:t>
      </w:r>
      <w:r w:rsidR="001B7752">
        <w:t xml:space="preserve"> so we can start working on that class of definitions. </w:t>
      </w:r>
      <w:r w:rsidR="00E422CF">
        <w:t xml:space="preserve">We’ve started taking a more detailed look at the ordinances in a deeper way. </w:t>
      </w:r>
      <w:r w:rsidR="001B7752">
        <w:t xml:space="preserve">That’s what this process is about. </w:t>
      </w:r>
    </w:p>
    <w:p w:rsidR="001E48ED" w:rsidRDefault="00751095">
      <w:r>
        <w:t>Daniel: clarification</w:t>
      </w:r>
      <w:r w:rsidR="001B7752">
        <w:t xml:space="preserve"> question on the </w:t>
      </w:r>
      <w:proofErr w:type="gramStart"/>
      <w:r w:rsidR="001B7752">
        <w:t>180 day</w:t>
      </w:r>
      <w:proofErr w:type="gramEnd"/>
      <w:r w:rsidR="001B7752">
        <w:t xml:space="preserve"> period</w:t>
      </w:r>
      <w:r>
        <w:t xml:space="preserve">? </w:t>
      </w:r>
      <w:r w:rsidR="00D35DAE">
        <w:t xml:space="preserve">After more discussion, this was clarified as being a </w:t>
      </w:r>
      <w:proofErr w:type="gramStart"/>
      <w:r w:rsidR="00D35DAE">
        <w:t>180 day</w:t>
      </w:r>
      <w:proofErr w:type="gramEnd"/>
      <w:r w:rsidR="00D35DAE">
        <w:t xml:space="preserve"> period to review a specific ordinance or set of definitions. </w:t>
      </w:r>
      <w:r w:rsidR="000E1308">
        <w:t xml:space="preserve"> If a different ordinance needs to be reviewed, a new resolution could be enacted to allow for that. Daniel said that makes more </w:t>
      </w:r>
      <w:r>
        <w:t>sense. Bill</w:t>
      </w:r>
      <w:r w:rsidR="000E1308">
        <w:t xml:space="preserve"> said he didn’t like Planning Commission to have the power </w:t>
      </w:r>
      <w:r w:rsidR="00DE269D">
        <w:t>to enforce</w:t>
      </w:r>
      <w:r w:rsidR="000E1308">
        <w:t xml:space="preserve"> [sic]</w:t>
      </w:r>
      <w:r w:rsidR="00DE269D">
        <w:t xml:space="preserve"> CUPs? We were going to take that power away. I’m anti power of planning.  You serve as our advisors. That’s the way I feel government in town should be done. We don’t get paid, no big grant money, town of volunteers. It’s the elected officials who do the enforcement. You want to do something with CUPs? Look at it, study it out. </w:t>
      </w:r>
      <w:r w:rsidR="00B97772">
        <w:t xml:space="preserve">When you get into discussing specific issues. Lot sizes, rentals, etc. you’ll see this room fill.  </w:t>
      </w:r>
      <w:r w:rsidR="001B7752">
        <w:t xml:space="preserve">You’ll hear many opinions that’ll go back to some of the first meetings we had. </w:t>
      </w:r>
      <w:r w:rsidR="00B97772">
        <w:t xml:space="preserve"> You can see the </w:t>
      </w:r>
      <w:r w:rsidR="001E48ED">
        <w:t>ones</w:t>
      </w:r>
      <w:r w:rsidR="00B97772">
        <w:t xml:space="preserve"> we’ve changed. </w:t>
      </w:r>
      <w:r w:rsidR="001E48ED">
        <w:t xml:space="preserve">It’s not a whole rewriting. You see the demographics changing. </w:t>
      </w:r>
      <w:r w:rsidR="000A6A1B">
        <w:t>We had a good election here…. You’re going to see you’re jumping the gun on this. When we make a change as big as this one, it requires the definite knowledge of the majority of the community</w:t>
      </w:r>
      <w:r w:rsidR="001E48ED">
        <w:t>—that’s us</w:t>
      </w:r>
      <w:r w:rsidR="000A6A1B">
        <w:t xml:space="preserve">. </w:t>
      </w:r>
      <w:r w:rsidR="00C278E5">
        <w:t>I see the split in the community of 70/50</w:t>
      </w:r>
      <w:r w:rsidR="001E48ED">
        <w:t xml:space="preserve"> (from the votes in the last election)</w:t>
      </w:r>
      <w:r w:rsidR="00C278E5">
        <w:t xml:space="preserve">. </w:t>
      </w:r>
      <w:r w:rsidR="001E48ED">
        <w:t xml:space="preserve">You can’t convince me that this tonight represents the will of the community. </w:t>
      </w:r>
    </w:p>
    <w:p w:rsidR="001E48ED" w:rsidRDefault="00C278E5">
      <w:r>
        <w:t>Carla: PC does have the obligation to plan and to pose changes to ordinances, and</w:t>
      </w:r>
      <w:r w:rsidR="001E48ED">
        <w:t xml:space="preserve"> that Land Use Academy of Utah </w:t>
      </w:r>
      <w:r>
        <w:t xml:space="preserve">strongly recommends </w:t>
      </w:r>
      <w:r w:rsidR="001E48ED">
        <w:t xml:space="preserve">the town council does not </w:t>
      </w:r>
      <w:r>
        <w:t>approv</w:t>
      </w:r>
      <w:r w:rsidR="001E48ED">
        <w:t xml:space="preserve">e </w:t>
      </w:r>
      <w:r>
        <w:t>CUPs</w:t>
      </w:r>
      <w:r w:rsidR="001E48ED">
        <w:t xml:space="preserve">, that it stay within Planning. </w:t>
      </w:r>
      <w:r>
        <w:t xml:space="preserve">We’re looking at the definitions contained within the CUPs and whether they actually support the </w:t>
      </w:r>
      <w:r w:rsidR="001E48ED">
        <w:t>General Plan that the majority of the town supports.</w:t>
      </w:r>
      <w:r>
        <w:t xml:space="preserve"> Lisa: </w:t>
      </w:r>
      <w:r w:rsidR="001E48ED">
        <w:t>A</w:t>
      </w:r>
      <w:r>
        <w:t>t your next meeting, why don’t you guys come up with your list</w:t>
      </w:r>
      <w:r w:rsidR="001E48ED">
        <w:t xml:space="preserve"> and give it to the TC? Tabor: </w:t>
      </w:r>
      <w:r>
        <w:t xml:space="preserve"> I don’t feel like there are sides. Everyone wants to work together. We know we have issues to clean up with our ordinances. One thing in the training we had here is Meg </w:t>
      </w:r>
      <w:r w:rsidR="001E48ED">
        <w:t xml:space="preserve">Ryan </w:t>
      </w:r>
      <w:r>
        <w:t xml:space="preserve">saw almost all our uses are </w:t>
      </w:r>
      <w:r w:rsidR="001E48ED">
        <w:t>conditional uses</w:t>
      </w:r>
      <w:r>
        <w:t xml:space="preserve">. That’s why we need to be focused, and if possible have the ordinance so clear it doesn’t require a CUP. We can do that, but it’ll take time. My proposal to the TC is that you assign us a couple or leave it up to us and we go forward with this resolution on </w:t>
      </w:r>
      <w:r w:rsidR="001E48ED">
        <w:t>those</w:t>
      </w:r>
      <w:r>
        <w:t xml:space="preserve"> one or two ordinances</w:t>
      </w:r>
      <w:r w:rsidR="001E48ED">
        <w:t xml:space="preserve"> so we can get it right</w:t>
      </w:r>
    </w:p>
    <w:p w:rsidR="000336B4" w:rsidRDefault="000336B4">
      <w:r>
        <w:t xml:space="preserve">Bill: </w:t>
      </w:r>
      <w:r w:rsidR="001E48ED">
        <w:t xml:space="preserve">We don’t need to pass it tonight. Get a little clarity from the Planning Commission and go from there. And </w:t>
      </w:r>
      <w:r>
        <w:t xml:space="preserve">I didn’t mean to make it sound like factions. </w:t>
      </w:r>
      <w:proofErr w:type="spellStart"/>
      <w:r>
        <w:t>Farlan</w:t>
      </w:r>
      <w:proofErr w:type="spellEnd"/>
      <w:r>
        <w:t>: I see both sides of it. I’d like to see it a little more focused, then I’d understand it better. I’d like to look at it a little bit more. Steve</w:t>
      </w:r>
      <w:r w:rsidR="001E48ED">
        <w:t xml:space="preserve"> asked the Planning Commission </w:t>
      </w:r>
      <w:r w:rsidR="00D35DAE">
        <w:t xml:space="preserve">to </w:t>
      </w:r>
      <w:r>
        <w:t xml:space="preserve">give </w:t>
      </w:r>
      <w:r w:rsidR="00D35DAE">
        <w:t>the town council</w:t>
      </w:r>
      <w:r>
        <w:t xml:space="preserve"> a short list by next meeting</w:t>
      </w:r>
      <w:r w:rsidR="00D35DAE">
        <w:t xml:space="preserve">. </w:t>
      </w:r>
    </w:p>
    <w:p w:rsidR="000E1308" w:rsidRDefault="000336B4">
      <w:r>
        <w:t xml:space="preserve">Bill: </w:t>
      </w:r>
      <w:r w:rsidR="00D35DAE">
        <w:t>No need for a vote. W</w:t>
      </w:r>
      <w:r>
        <w:t xml:space="preserve">e can agree that it’ll be an agenda item next month. </w:t>
      </w:r>
      <w:r w:rsidR="00D35DAE">
        <w:t xml:space="preserve">Steve: We’re way early in the actual change process. There’ll be recommendations, then public hearings before anything changes. </w:t>
      </w:r>
    </w:p>
    <w:p w:rsidR="000E1308" w:rsidRDefault="000E1308">
      <w:r>
        <w:br w:type="page"/>
      </w:r>
    </w:p>
    <w:p w:rsidR="00CA5CAF" w:rsidRDefault="00600CE4">
      <w:r>
        <w:t>Board of Adjustment resignation</w:t>
      </w:r>
    </w:p>
    <w:p w:rsidR="00600CE4" w:rsidRDefault="00600CE4">
      <w:r>
        <w:t xml:space="preserve">Bill: </w:t>
      </w:r>
      <w:r w:rsidR="00915601">
        <w:t xml:space="preserve">We’ve had </w:t>
      </w:r>
      <w:r>
        <w:t xml:space="preserve">one resignation, Larry Davis. </w:t>
      </w:r>
      <w:r w:rsidR="00915601">
        <w:t>Here’s a b</w:t>
      </w:r>
      <w:r>
        <w:t xml:space="preserve">ig thank you to Larry for his 17 years + of service. </w:t>
      </w:r>
      <w:r w:rsidR="00915601">
        <w:t xml:space="preserve">I was going to give him a little thank you speech. Bill asked for a motion to post a vacancy notice for the position. </w:t>
      </w:r>
      <w:r>
        <w:t xml:space="preserve">Pete moved, </w:t>
      </w:r>
      <w:proofErr w:type="spellStart"/>
      <w:r>
        <w:t>Farlan</w:t>
      </w:r>
      <w:proofErr w:type="spellEnd"/>
      <w:r>
        <w:t xml:space="preserve"> seconded to post a </w:t>
      </w:r>
      <w:r w:rsidR="00915601">
        <w:t>notice for the Board of Adjustment</w:t>
      </w:r>
      <w:r>
        <w:t>. All approved.</w:t>
      </w:r>
    </w:p>
    <w:p w:rsidR="00600CE4" w:rsidRDefault="00600CE4">
      <w:r>
        <w:t>Study Terms of current Planning Commission</w:t>
      </w:r>
    </w:p>
    <w:p w:rsidR="000C2006" w:rsidRDefault="00600CE4">
      <w:r>
        <w:t xml:space="preserve">Steve: </w:t>
      </w:r>
      <w:r w:rsidR="000C2006">
        <w:t>Planning Commissioners are initially appointed to a five-year term. However, o</w:t>
      </w:r>
      <w:r>
        <w:t xml:space="preserve">ver the years, </w:t>
      </w:r>
      <w:r w:rsidR="000C2006">
        <w:t xml:space="preserve">many </w:t>
      </w:r>
      <w:r>
        <w:t xml:space="preserve">commissioners haven’t fulfilled </w:t>
      </w:r>
      <w:r w:rsidR="00915601">
        <w:t xml:space="preserve">their </w:t>
      </w:r>
      <w:r>
        <w:t>full</w:t>
      </w:r>
      <w:r w:rsidR="00915601">
        <w:t>,</w:t>
      </w:r>
      <w:r>
        <w:t xml:space="preserve"> terms</w:t>
      </w:r>
      <w:r w:rsidR="00915601">
        <w:t>,</w:t>
      </w:r>
      <w:r>
        <w:t xml:space="preserve"> so others </w:t>
      </w:r>
      <w:r w:rsidR="000C2006">
        <w:t xml:space="preserve">have </w:t>
      </w:r>
      <w:r>
        <w:t xml:space="preserve">replaced </w:t>
      </w:r>
      <w:r w:rsidR="00915601">
        <w:t xml:space="preserve">them </w:t>
      </w:r>
      <w:r>
        <w:t xml:space="preserve">at odd intervals. </w:t>
      </w:r>
      <w:r w:rsidR="00915601">
        <w:t xml:space="preserve">In </w:t>
      </w:r>
      <w:proofErr w:type="gramStart"/>
      <w:r w:rsidR="00915601">
        <w:t>addition</w:t>
      </w:r>
      <w:proofErr w:type="gramEnd"/>
      <w:r w:rsidR="00915601">
        <w:t xml:space="preserve"> </w:t>
      </w:r>
      <w:r w:rsidR="000C2006">
        <w:t xml:space="preserve">serving out the </w:t>
      </w:r>
      <w:r w:rsidR="00915601">
        <w:t xml:space="preserve">replacement terms, </w:t>
      </w:r>
      <w:r w:rsidR="000C2006">
        <w:t xml:space="preserve">those individuals are </w:t>
      </w:r>
      <w:r w:rsidR="00915601">
        <w:t xml:space="preserve">eligible </w:t>
      </w:r>
      <w:r w:rsidR="000C2006">
        <w:t xml:space="preserve">for re-appointment to two </w:t>
      </w:r>
      <w:r w:rsidR="00915601">
        <w:t xml:space="preserve">full terms of their own. There hasn’t been an organized way of replacing people on a regular, yearly basis, so </w:t>
      </w:r>
      <w:r w:rsidR="000C2006">
        <w:t xml:space="preserve">what we have now is a </w:t>
      </w:r>
      <w:r>
        <w:t xml:space="preserve">possibility three </w:t>
      </w:r>
      <w:r w:rsidR="000C2006">
        <w:t xml:space="preserve">commissioners’ terms expiring and they leave the commission at once, rather than just lose one person each year, as should normally happen. </w:t>
      </w:r>
      <w:r>
        <w:t>We’re trying to get a schedule now, every year one person’s term ends</w:t>
      </w:r>
      <w:r w:rsidR="000C2006">
        <w:t>,</w:t>
      </w:r>
      <w:r>
        <w:t xml:space="preserve"> and either </w:t>
      </w:r>
      <w:r w:rsidR="000C2006">
        <w:t xml:space="preserve">they can </w:t>
      </w:r>
      <w:r>
        <w:t xml:space="preserve">be reappointed </w:t>
      </w:r>
      <w:r w:rsidR="000C2006">
        <w:t xml:space="preserve">(if they’re still eligible for another term), </w:t>
      </w:r>
      <w:r>
        <w:t xml:space="preserve">or </w:t>
      </w:r>
      <w:r w:rsidR="000C2006">
        <w:t xml:space="preserve">we appoint </w:t>
      </w:r>
      <w:r>
        <w:t xml:space="preserve">a new </w:t>
      </w:r>
      <w:r w:rsidR="000C2006">
        <w:t>person</w:t>
      </w:r>
      <w:r>
        <w:t xml:space="preserve">.  </w:t>
      </w:r>
      <w:r w:rsidR="000C2006">
        <w:t xml:space="preserve">We will </w:t>
      </w:r>
      <w:r>
        <w:t xml:space="preserve">want to put the </w:t>
      </w:r>
      <w:proofErr w:type="spellStart"/>
      <w:r>
        <w:t>BoA</w:t>
      </w:r>
      <w:proofErr w:type="spellEnd"/>
      <w:r>
        <w:t xml:space="preserve"> on the same type of schedule. </w:t>
      </w:r>
    </w:p>
    <w:p w:rsidR="009E1E3A" w:rsidRDefault="00600CE4">
      <w:r>
        <w:t xml:space="preserve">Pete </w:t>
      </w:r>
      <w:r w:rsidR="009E1E3A">
        <w:t xml:space="preserve">suggested calling </w:t>
      </w:r>
      <w:r>
        <w:t xml:space="preserve">Larry’s term over this January, and declare the replacement as starting their own term. </w:t>
      </w:r>
      <w:r w:rsidR="00A35288">
        <w:t xml:space="preserve">Dennis and Ray Gardner </w:t>
      </w:r>
      <w:r w:rsidR="009E1E3A">
        <w:t xml:space="preserve">are </w:t>
      </w:r>
      <w:r w:rsidR="00A35288">
        <w:t xml:space="preserve">both eligible to start their second terms. Mark Nelson replaced Ada Lee a year ago. Bill: </w:t>
      </w:r>
      <w:r w:rsidR="009E1E3A">
        <w:t xml:space="preserve">let’s </w:t>
      </w:r>
      <w:r w:rsidR="00A35288">
        <w:t xml:space="preserve">put that on next month’s agenda: Jeff is the only one of the committee who has the training. </w:t>
      </w:r>
      <w:r w:rsidR="00646449">
        <w:t xml:space="preserve">When something happens we need the knowledgeable person. Steve: </w:t>
      </w:r>
      <w:r w:rsidR="009E1E3A">
        <w:t>W</w:t>
      </w:r>
      <w:r w:rsidR="00646449">
        <w:t>e can put it off</w:t>
      </w:r>
      <w:r w:rsidR="009E1E3A">
        <w:t>.</w:t>
      </w:r>
      <w:r w:rsidR="00646449">
        <w:t xml:space="preserve"> Jeff would be at the end of his fill-in</w:t>
      </w:r>
      <w:r w:rsidR="009E1E3A">
        <w:t xml:space="preserve">, plus </w:t>
      </w:r>
      <w:r w:rsidR="00646449">
        <w:t>two full terms</w:t>
      </w:r>
      <w:r w:rsidR="009E1E3A">
        <w:t xml:space="preserve"> so we’re going to have to look at getting someone in who knows enough</w:t>
      </w:r>
      <w:r w:rsidR="00646449">
        <w:t xml:space="preserve">. </w:t>
      </w:r>
    </w:p>
    <w:p w:rsidR="00775646" w:rsidRDefault="00646449">
      <w:r>
        <w:t xml:space="preserve">Steve: </w:t>
      </w:r>
      <w:r w:rsidR="009E1E3A">
        <w:t>A</w:t>
      </w:r>
      <w:r>
        <w:t>nd</w:t>
      </w:r>
      <w:r w:rsidR="009E1E3A">
        <w:t xml:space="preserve"> for Planning, we’d like to get a </w:t>
      </w:r>
      <w:r>
        <w:t>January appt for 5 years, so there’s one a year</w:t>
      </w:r>
      <w:r w:rsidR="009E1E3A">
        <w:t>, starting in January</w:t>
      </w:r>
      <w:r>
        <w:t xml:space="preserve">. Donna Jean has one year left on her five year term. She can go one more year and then </w:t>
      </w:r>
      <w:r w:rsidR="009E1E3A">
        <w:t>another full term if she wants.</w:t>
      </w:r>
      <w:r>
        <w:t xml:space="preserve"> Tabor and Carla: their fill in terms expire this month</w:t>
      </w:r>
      <w:r w:rsidR="009E1E3A">
        <w:t xml:space="preserve"> (appointed to fill in </w:t>
      </w:r>
      <w:r>
        <w:t>12/6/12</w:t>
      </w:r>
      <w:r w:rsidR="009E1E3A">
        <w:t>)</w:t>
      </w:r>
      <w:r>
        <w:t>. Carla is finishing her fill in</w:t>
      </w:r>
      <w:r w:rsidR="009E1E3A">
        <w:t xml:space="preserve"> term too, so she’s eligible for two full terms.</w:t>
      </w:r>
      <w:r>
        <w:t xml:space="preserve"> Colleen Thompson, is one year into her first fill in term. Perry is </w:t>
      </w:r>
      <w:r w:rsidR="009E1E3A">
        <w:t xml:space="preserve">a </w:t>
      </w:r>
      <w:r>
        <w:t xml:space="preserve">new appointment with </w:t>
      </w:r>
      <w:proofErr w:type="gramStart"/>
      <w:r>
        <w:t>four year</w:t>
      </w:r>
      <w:proofErr w:type="gramEnd"/>
      <w:r w:rsidR="009E1E3A">
        <w:t xml:space="preserve"> term</w:t>
      </w:r>
      <w:r>
        <w:t xml:space="preserve">. 1/17. </w:t>
      </w:r>
      <w:proofErr w:type="gramStart"/>
      <w:r>
        <w:t>So</w:t>
      </w:r>
      <w:proofErr w:type="gramEnd"/>
      <w:r>
        <w:t xml:space="preserve"> some </w:t>
      </w:r>
      <w:r w:rsidR="009E1E3A">
        <w:t>will</w:t>
      </w:r>
      <w:r>
        <w:t xml:space="preserve"> have less than a five year term</w:t>
      </w:r>
      <w:r w:rsidR="009E1E3A">
        <w:t xml:space="preserve"> to accomplish what we want to do</w:t>
      </w:r>
      <w:r>
        <w:t>.</w:t>
      </w:r>
      <w:r w:rsidR="009E1E3A">
        <w:t xml:space="preserve"> I</w:t>
      </w:r>
      <w:r>
        <w:t xml:space="preserve">f Tabor </w:t>
      </w:r>
      <w:r w:rsidR="00AE2669">
        <w:t>goes</w:t>
      </w:r>
      <w:r>
        <w:t xml:space="preserve"> 2015-2019, </w:t>
      </w:r>
      <w:r w:rsidR="00AE2669">
        <w:t xml:space="preserve">he would have two more years on his five years, so we </w:t>
      </w:r>
      <w:r>
        <w:t>could sentence him to seven more years. Colleen: 2016 to 2021. Perry 2017 to 2022. Carla: 2018 to 2023. Donna Jean: 2019 to 2024</w:t>
      </w:r>
      <w:r w:rsidR="00AE2669">
        <w:t xml:space="preserve">, or one more year if she wants off. </w:t>
      </w:r>
      <w:r w:rsidR="0030444D">
        <w:t xml:space="preserve">Tabor: having the staggered rotation makes sense. </w:t>
      </w:r>
      <w:r w:rsidR="00AE2669">
        <w:t>We n</w:t>
      </w:r>
      <w:r w:rsidR="0030444D">
        <w:t xml:space="preserve">eed the continuation. They’re both ok with the terms Steve defined. </w:t>
      </w:r>
      <w:r w:rsidR="00AE2669">
        <w:t xml:space="preserve">Do we appoint them now? </w:t>
      </w:r>
      <w:r w:rsidR="00775646">
        <w:t xml:space="preserve">Bill: </w:t>
      </w:r>
      <w:r w:rsidR="00AE2669">
        <w:t>We o</w:t>
      </w:r>
      <w:r w:rsidR="00775646">
        <w:t>nly need to talk to the ones taking up the new obligation. (Carla and Tabor). Bill</w:t>
      </w:r>
      <w:r w:rsidR="00AE2669">
        <w:t xml:space="preserve"> asked for a motion to appoint </w:t>
      </w:r>
      <w:r w:rsidR="00775646">
        <w:t xml:space="preserve">Carla to start her own new term of five years on the </w:t>
      </w:r>
      <w:r w:rsidR="00AE2669">
        <w:t>Planning Commission January 2018.</w:t>
      </w:r>
      <w:r w:rsidR="00775646">
        <w:t xml:space="preserve">; Tabor Dahl to a </w:t>
      </w:r>
      <w:proofErr w:type="gramStart"/>
      <w:r w:rsidR="00775646">
        <w:t>two year</w:t>
      </w:r>
      <w:proofErr w:type="gramEnd"/>
      <w:r w:rsidR="00775646">
        <w:t xml:space="preserve"> term on the </w:t>
      </w:r>
      <w:r w:rsidR="00AE2669">
        <w:t>Planning Commission starting January 2018, ending December 2019</w:t>
      </w:r>
      <w:r w:rsidR="00775646">
        <w:t xml:space="preserve">. Steve moved to approve, Pete seconded, all approved. Steve moved to accept the five year rotation as described. Pete seconded. All approved. </w:t>
      </w:r>
    </w:p>
    <w:p w:rsidR="00775646" w:rsidRDefault="00775646">
      <w:r>
        <w:t xml:space="preserve">Department reports: </w:t>
      </w:r>
    </w:p>
    <w:p w:rsidR="00775646" w:rsidRDefault="00775646">
      <w:r>
        <w:t>Fire: no news</w:t>
      </w:r>
    </w:p>
    <w:p w:rsidR="00775646" w:rsidRDefault="00775646">
      <w:r>
        <w:t xml:space="preserve">Planning: </w:t>
      </w:r>
      <w:r w:rsidR="00E1165A">
        <w:t xml:space="preserve">There was a </w:t>
      </w:r>
      <w:r>
        <w:t>work</w:t>
      </w:r>
      <w:r w:rsidR="00E1165A">
        <w:t xml:space="preserve"> meeting on </w:t>
      </w:r>
      <w:r>
        <w:t xml:space="preserve">roads. The working groups all have names. Bill: has the PC appointed the groups yet? Pete: people have volunteered. They’re public. Bill: please send updated list. </w:t>
      </w:r>
    </w:p>
    <w:p w:rsidR="00600CE4" w:rsidRDefault="00775646">
      <w:r>
        <w:t xml:space="preserve">Track Park: Tree City volunteers have finished mulching project around trees on west edge of park. </w:t>
      </w:r>
      <w:r w:rsidR="00E1165A">
        <w:t xml:space="preserve">This will help the </w:t>
      </w:r>
      <w:r>
        <w:t>trees and shrubs planted in the last two years do better as they’ve been outcompeted by grass. Over 100 hours of volunteer</w:t>
      </w:r>
      <w:r w:rsidR="00E1165A">
        <w:t xml:space="preserve"> time</w:t>
      </w:r>
      <w:r>
        <w:t xml:space="preserve"> at $22/hour. </w:t>
      </w:r>
    </w:p>
    <w:p w:rsidR="00775646" w:rsidRDefault="00775646">
      <w:r>
        <w:t xml:space="preserve">Enforcement: Gladys did take down </w:t>
      </w:r>
      <w:r w:rsidR="00E1165A">
        <w:t>her</w:t>
      </w:r>
      <w:r>
        <w:t xml:space="preserve"> sign last month; resolved by the two private parties working together.</w:t>
      </w:r>
    </w:p>
    <w:p w:rsidR="00775646" w:rsidRDefault="00775646">
      <w:r>
        <w:t xml:space="preserve">Roads: </w:t>
      </w:r>
      <w:proofErr w:type="spellStart"/>
      <w:r w:rsidR="00E1165A">
        <w:t>Farlan</w:t>
      </w:r>
      <w:proofErr w:type="spellEnd"/>
      <w:r w:rsidR="00E1165A">
        <w:t xml:space="preserve"> hasn’t </w:t>
      </w:r>
      <w:r>
        <w:t xml:space="preserve">been out to </w:t>
      </w:r>
      <w:r w:rsidR="00E1165A">
        <w:t xml:space="preserve">the </w:t>
      </w:r>
      <w:r>
        <w:t>landfill. Jay would take care of</w:t>
      </w:r>
      <w:r w:rsidR="00E1165A">
        <w:t xml:space="preserve"> it</w:t>
      </w:r>
      <w:r>
        <w:t>, but he’s also busy with his two shops. When he comes, he’ll dig us another construction pit.</w:t>
      </w:r>
      <w:r w:rsidR="00E1165A">
        <w:t xml:space="preserve"> We s</w:t>
      </w:r>
      <w:r>
        <w:t xml:space="preserve">till have an issue with roads with Dave </w:t>
      </w:r>
      <w:proofErr w:type="spellStart"/>
      <w:r>
        <w:t>Brems</w:t>
      </w:r>
      <w:proofErr w:type="spellEnd"/>
      <w:r>
        <w:t xml:space="preserve">. </w:t>
      </w:r>
      <w:proofErr w:type="spellStart"/>
      <w:r>
        <w:t>Farlan</w:t>
      </w:r>
      <w:proofErr w:type="spellEnd"/>
      <w:r>
        <w:t xml:space="preserve"> thinks </w:t>
      </w:r>
      <w:r w:rsidR="00E1165A">
        <w:t xml:space="preserve">they </w:t>
      </w:r>
      <w:r>
        <w:t>should have gone farther</w:t>
      </w:r>
      <w:r w:rsidR="00E1165A">
        <w:t>; they also n</w:t>
      </w:r>
      <w:r>
        <w:t xml:space="preserve">eed a culvert. </w:t>
      </w:r>
      <w:r w:rsidR="00D724B9">
        <w:t xml:space="preserve">It’s all </w:t>
      </w:r>
      <w:r>
        <w:t xml:space="preserve">loose dirt now and if </w:t>
      </w:r>
      <w:r w:rsidR="00D724B9">
        <w:t>it floods, it w</w:t>
      </w:r>
      <w:r>
        <w:t>ill run into Camille’s motel. Steve said they were going to send a letter saying they’d help</w:t>
      </w:r>
      <w:r w:rsidR="00D724B9">
        <w:t xml:space="preserve"> </w:t>
      </w:r>
      <w:r>
        <w:t xml:space="preserve">with the expenses. </w:t>
      </w:r>
      <w:proofErr w:type="spellStart"/>
      <w:r>
        <w:t>Farlan</w:t>
      </w:r>
      <w:proofErr w:type="spellEnd"/>
      <w:r>
        <w:t xml:space="preserve"> hasn’t seen the letter. They stopped the road shorter than </w:t>
      </w:r>
      <w:r w:rsidR="00D724B9">
        <w:t>he</w:t>
      </w:r>
      <w:r>
        <w:t xml:space="preserve"> thought </w:t>
      </w:r>
      <w:r w:rsidR="00D724B9">
        <w:t>they’d</w:t>
      </w:r>
      <w:r>
        <w:t xml:space="preserve"> talked about. Bill: when it flooded before, Camille threatened</w:t>
      </w:r>
      <w:r w:rsidR="00D724B9">
        <w:t xml:space="preserve"> to</w:t>
      </w:r>
      <w:r>
        <w:t xml:space="preserve"> sue the water company, so I cleaned it</w:t>
      </w:r>
      <w:r w:rsidR="00D724B9">
        <w:t xml:space="preserve"> then</w:t>
      </w:r>
      <w:r>
        <w:t xml:space="preserve">.  We’ve cleaned it twice when she requested. I </w:t>
      </w:r>
      <w:r w:rsidR="00D724B9">
        <w:t xml:space="preserve">was acting as president of the </w:t>
      </w:r>
      <w:r>
        <w:t>water company, no</w:t>
      </w:r>
      <w:r w:rsidR="009D77EB">
        <w:t>t</w:t>
      </w:r>
      <w:r>
        <w:t xml:space="preserve"> the town. </w:t>
      </w:r>
      <w:proofErr w:type="spellStart"/>
      <w:r>
        <w:t>Farlan</w:t>
      </w:r>
      <w:proofErr w:type="spellEnd"/>
      <w:r>
        <w:t xml:space="preserve">: </w:t>
      </w:r>
      <w:r w:rsidR="009D77EB">
        <w:t>they could put a three</w:t>
      </w:r>
      <w:r w:rsidR="00D724B9">
        <w:t>-</w:t>
      </w:r>
      <w:r w:rsidR="009D77EB">
        <w:t xml:space="preserve">foot pipe across the canal, that would handle it. Bill: </w:t>
      </w:r>
      <w:r w:rsidR="00D724B9">
        <w:t xml:space="preserve">I </w:t>
      </w:r>
      <w:r w:rsidR="009D77EB">
        <w:t xml:space="preserve">suggest Steve take a look at that </w:t>
      </w:r>
      <w:r w:rsidR="00D724B9">
        <w:t xml:space="preserve">area and </w:t>
      </w:r>
      <w:r w:rsidR="009D77EB">
        <w:t xml:space="preserve">talk to </w:t>
      </w:r>
      <w:r w:rsidR="00D724B9">
        <w:t>the attorney about our liability. It c</w:t>
      </w:r>
      <w:r w:rsidR="009D77EB">
        <w:t xml:space="preserve">ould cause major damage all the way down to the museum. </w:t>
      </w:r>
      <w:proofErr w:type="spellStart"/>
      <w:r w:rsidR="009D77EB">
        <w:t>Farlan</w:t>
      </w:r>
      <w:proofErr w:type="spellEnd"/>
      <w:r w:rsidR="009D77EB">
        <w:t xml:space="preserve">: </w:t>
      </w:r>
      <w:r w:rsidR="00D724B9">
        <w:t>L</w:t>
      </w:r>
      <w:r w:rsidR="009D77EB">
        <w:t xml:space="preserve">icensed people did previous work. Water line needs to go in first, then culvert. </w:t>
      </w:r>
      <w:r w:rsidR="00D724B9">
        <w:t>He said it would be a</w:t>
      </w:r>
      <w:r w:rsidR="009D77EB">
        <w:t>t least 10 days, and it</w:t>
      </w:r>
      <w:r w:rsidR="00D724B9">
        <w:t>’</w:t>
      </w:r>
      <w:r w:rsidR="009D77EB">
        <w:t>s been 10 days.</w:t>
      </w:r>
      <w:r w:rsidR="00D724B9">
        <w:t xml:space="preserve"> It i</w:t>
      </w:r>
      <w:r w:rsidR="009D77EB">
        <w:t xml:space="preserve">s a town road. Still a lot of the fill will go into the canal. Pete: put the road in over that wash to avoid the liability to the town. Steve: will talk to Randy to see about water line and ask </w:t>
      </w:r>
      <w:proofErr w:type="spellStart"/>
      <w:r w:rsidR="009D77EB">
        <w:t>Farlan</w:t>
      </w:r>
      <w:proofErr w:type="spellEnd"/>
      <w:r w:rsidR="009D77EB">
        <w:t xml:space="preserve"> about cost of</w:t>
      </w:r>
      <w:r w:rsidR="00D724B9">
        <w:t xml:space="preserve"> a</w:t>
      </w:r>
      <w:r w:rsidR="009D77EB">
        <w:t xml:space="preserve"> culvert and </w:t>
      </w:r>
      <w:r w:rsidR="00D724B9">
        <w:t xml:space="preserve">how much </w:t>
      </w:r>
      <w:r w:rsidR="009D77EB">
        <w:t xml:space="preserve">to put it in. They hauled all that dirt in there at their expense. </w:t>
      </w:r>
      <w:r w:rsidR="00D724B9">
        <w:t>I d</w:t>
      </w:r>
      <w:r w:rsidR="009D77EB">
        <w:t>on’t know how much the town would pay of that. We’ll discuss later.</w:t>
      </w:r>
    </w:p>
    <w:p w:rsidR="009D77EB" w:rsidRDefault="009D77EB">
      <w:r>
        <w:t xml:space="preserve">Mayor: </w:t>
      </w:r>
      <w:r w:rsidR="00D724B9">
        <w:t xml:space="preserve">I </w:t>
      </w:r>
      <w:r>
        <w:t xml:space="preserve">prepared a few words: </w:t>
      </w:r>
      <w:r w:rsidR="00D724B9">
        <w:t xml:space="preserve">of course, I’m not </w:t>
      </w:r>
      <w:r>
        <w:t xml:space="preserve">done </w:t>
      </w:r>
      <w:r w:rsidR="00D724B9">
        <w:t>until you’re sworn in next month. I just wanted to say it’s been</w:t>
      </w:r>
      <w:r>
        <w:t xml:space="preserve"> a pleasure</w:t>
      </w:r>
      <w:r w:rsidR="00D724B9">
        <w:t xml:space="preserve"> the</w:t>
      </w:r>
      <w:r>
        <w:t xml:space="preserve"> last 16 years. </w:t>
      </w:r>
      <w:r w:rsidR="00D724B9">
        <w:t>And I c</w:t>
      </w:r>
      <w:r>
        <w:t xml:space="preserve">an’t say enough about Judi Davis and her husband. </w:t>
      </w:r>
      <w:r w:rsidR="00D724B9">
        <w:t>(C</w:t>
      </w:r>
      <w:r>
        <w:t>rowd clap</w:t>
      </w:r>
      <w:r w:rsidR="00D724B9">
        <w:t>s.)</w:t>
      </w:r>
      <w:r>
        <w:t xml:space="preserve">. </w:t>
      </w:r>
    </w:p>
    <w:p w:rsidR="009D77EB" w:rsidRDefault="009D77EB">
      <w:r>
        <w:t>Lisa asked if public comments</w:t>
      </w:r>
      <w:r w:rsidR="00D724B9">
        <w:t xml:space="preserve"> were allowed</w:t>
      </w:r>
      <w:r>
        <w:t xml:space="preserve">: </w:t>
      </w:r>
      <w:r w:rsidR="00D724B9">
        <w:t>There’s been a</w:t>
      </w:r>
      <w:r>
        <w:t xml:space="preserve"> lot of political activity lately and </w:t>
      </w:r>
      <w:r w:rsidR="00D702FB">
        <w:t xml:space="preserve">it </w:t>
      </w:r>
      <w:r>
        <w:t xml:space="preserve">now looks like we could be adjacent to a national park. Has anyone on the </w:t>
      </w:r>
      <w:r w:rsidR="00D702FB">
        <w:t xml:space="preserve">town </w:t>
      </w:r>
      <w:r>
        <w:t xml:space="preserve">council been queried? Bill: no one has come to me. Steve: not me, and not Jerry Taylor either as a Commissioner. Lisa: </w:t>
      </w:r>
      <w:r w:rsidR="00D702FB">
        <w:t>W</w:t>
      </w:r>
      <w:r>
        <w:t xml:space="preserve">e actually called </w:t>
      </w:r>
      <w:r w:rsidR="00D702FB">
        <w:t xml:space="preserve">Rep. </w:t>
      </w:r>
      <w:r>
        <w:t>Stewart’s office</w:t>
      </w:r>
      <w:r w:rsidR="00D702FB">
        <w:t>,</w:t>
      </w:r>
      <w:r>
        <w:t xml:space="preserve"> and they said they talked to someone here. I haven’t found anyone. Tabor: </w:t>
      </w:r>
      <w:r w:rsidR="00D702FB">
        <w:t>T</w:t>
      </w:r>
      <w:r>
        <w:t xml:space="preserve">hey talked to me because of the grazing permit. </w:t>
      </w:r>
      <w:r w:rsidR="00D702FB">
        <w:t>I h</w:t>
      </w:r>
      <w:r>
        <w:t>aven’t seen a map</w:t>
      </w:r>
      <w:r w:rsidR="00D702FB">
        <w:t>, if it</w:t>
      </w:r>
      <w:r>
        <w:t xml:space="preserve"> was in the park. I told them I wanted to think about it and run through unintended consequences. </w:t>
      </w:r>
      <w:r w:rsidR="000D22BF">
        <w:t xml:space="preserve">Lisa wondered about </w:t>
      </w:r>
      <w:r w:rsidR="00D702FB">
        <w:t xml:space="preserve">other </w:t>
      </w:r>
      <w:r w:rsidR="000D22BF">
        <w:t xml:space="preserve">people with permits. </w:t>
      </w:r>
      <w:r w:rsidR="00D702FB">
        <w:t>“</w:t>
      </w:r>
      <w:r w:rsidR="00DD3789">
        <w:t>I think it’s an issue we’ll need to talk about pretty quickly.</w:t>
      </w:r>
      <w:r w:rsidR="00D702FB">
        <w:t>”</w:t>
      </w:r>
      <w:r w:rsidR="00DD3789">
        <w:t xml:space="preserve"> </w:t>
      </w:r>
      <w:r w:rsidR="00D702FB">
        <w:t>People in town would be affected.  Town council should have been contacted. No one knows much, yet it’s being fast-tracked.</w:t>
      </w:r>
    </w:p>
    <w:p w:rsidR="00CD302A" w:rsidRDefault="00C14118">
      <w:r>
        <w:t xml:space="preserve">Steve moved to adjourn, Pete seconded. All approved. </w:t>
      </w:r>
      <w:r w:rsidR="00D702FB">
        <w:t xml:space="preserve">Bill adjourned the meeting at </w:t>
      </w:r>
      <w:r>
        <w:t>9:10</w:t>
      </w:r>
      <w:r w:rsidR="00D35DAE">
        <w:t xml:space="preserve"> </w:t>
      </w:r>
      <w:r>
        <w:t>p</w:t>
      </w:r>
      <w:r w:rsidR="00D35DAE">
        <w:t>.</w:t>
      </w:r>
      <w:r>
        <w:t>m</w:t>
      </w:r>
      <w:r w:rsidR="00D35DAE">
        <w:t>.</w:t>
      </w:r>
    </w:p>
    <w:sectPr w:rsidR="00CD302A" w:rsidSect="00D628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738"/>
    <w:rsid w:val="000336B4"/>
    <w:rsid w:val="000A6A1B"/>
    <w:rsid w:val="000C2006"/>
    <w:rsid w:val="000D22BF"/>
    <w:rsid w:val="000E1308"/>
    <w:rsid w:val="000F5154"/>
    <w:rsid w:val="00113FDE"/>
    <w:rsid w:val="001B7752"/>
    <w:rsid w:val="001E48ED"/>
    <w:rsid w:val="002C3CE2"/>
    <w:rsid w:val="0030444D"/>
    <w:rsid w:val="00326DAF"/>
    <w:rsid w:val="00343671"/>
    <w:rsid w:val="00393973"/>
    <w:rsid w:val="00400C7C"/>
    <w:rsid w:val="00580EF2"/>
    <w:rsid w:val="00600CE4"/>
    <w:rsid w:val="0060386C"/>
    <w:rsid w:val="00637C22"/>
    <w:rsid w:val="00646449"/>
    <w:rsid w:val="00652E44"/>
    <w:rsid w:val="00704510"/>
    <w:rsid w:val="00751095"/>
    <w:rsid w:val="00775646"/>
    <w:rsid w:val="00855389"/>
    <w:rsid w:val="00915601"/>
    <w:rsid w:val="0095764F"/>
    <w:rsid w:val="00975B26"/>
    <w:rsid w:val="009D77EB"/>
    <w:rsid w:val="009E1E3A"/>
    <w:rsid w:val="00A35288"/>
    <w:rsid w:val="00A4183A"/>
    <w:rsid w:val="00AE2669"/>
    <w:rsid w:val="00B52819"/>
    <w:rsid w:val="00B97772"/>
    <w:rsid w:val="00C07738"/>
    <w:rsid w:val="00C14118"/>
    <w:rsid w:val="00C278E5"/>
    <w:rsid w:val="00C50DA0"/>
    <w:rsid w:val="00C844F3"/>
    <w:rsid w:val="00CA5CAF"/>
    <w:rsid w:val="00CC6B14"/>
    <w:rsid w:val="00CD302A"/>
    <w:rsid w:val="00CF6305"/>
    <w:rsid w:val="00D35DAE"/>
    <w:rsid w:val="00D62812"/>
    <w:rsid w:val="00D702FB"/>
    <w:rsid w:val="00D724B9"/>
    <w:rsid w:val="00DD3789"/>
    <w:rsid w:val="00DE269D"/>
    <w:rsid w:val="00E1165A"/>
    <w:rsid w:val="00E422CF"/>
    <w:rsid w:val="00F25D69"/>
    <w:rsid w:val="00F65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67D2E6-70EC-47F9-ADA9-30026C0DA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28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2489</Words>
  <Characters>14188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abet</dc:creator>
  <cp:lastModifiedBy>Judith Davis</cp:lastModifiedBy>
  <cp:revision>2</cp:revision>
  <dcterms:created xsi:type="dcterms:W3CDTF">2019-01-03T02:21:00Z</dcterms:created>
  <dcterms:modified xsi:type="dcterms:W3CDTF">2019-01-03T02:21:00Z</dcterms:modified>
</cp:coreProperties>
</file>