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FE" w:rsidRPr="00FD2BFE" w:rsidRDefault="00FD2BFE" w:rsidP="00FD2BFE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>Boulder Town Meeting Minutes, 10-4-2018</w:t>
      </w:r>
    </w:p>
    <w:p w:rsidR="00FD2BFE" w:rsidRDefault="00FD2BFE" w:rsidP="00FD2BFE">
      <w:r>
        <w:t xml:space="preserve">Town Council present: Steve Cox, Gladys LeFevre, Conrad Jepsen, </w:t>
      </w:r>
      <w:proofErr w:type="spellStart"/>
      <w:r>
        <w:t>Farlan</w:t>
      </w:r>
      <w:proofErr w:type="spellEnd"/>
      <w:r>
        <w:t xml:space="preserve"> </w:t>
      </w:r>
      <w:proofErr w:type="spellStart"/>
      <w:r>
        <w:t>Behunin</w:t>
      </w:r>
      <w:proofErr w:type="spellEnd"/>
      <w:r>
        <w:t xml:space="preserve">. Peter Benson was </w:t>
      </w:r>
      <w:r w:rsidR="00981794">
        <w:t>excused</w:t>
      </w:r>
      <w:r>
        <w:t>. Deputy Clerk Peg Smith recorded the meeting.</w:t>
      </w:r>
      <w:r w:rsidR="00981794">
        <w:t xml:space="preserve"> </w:t>
      </w:r>
    </w:p>
    <w:p w:rsidR="00415A47" w:rsidRDefault="00FD2BFE">
      <w:r>
        <w:t xml:space="preserve">Members of the public present: </w:t>
      </w:r>
      <w:r w:rsidR="00415A47">
        <w:t xml:space="preserve">Tessa </w:t>
      </w:r>
      <w:proofErr w:type="spellStart"/>
      <w:r w:rsidR="00415A47">
        <w:t>Barkin</w:t>
      </w:r>
      <w:proofErr w:type="spellEnd"/>
      <w:r w:rsidR="00415A47">
        <w:t xml:space="preserve">, Ashley Coombs, Caroline Hoyt, Mike </w:t>
      </w:r>
      <w:proofErr w:type="spellStart"/>
      <w:r w:rsidR="00415A47">
        <w:t>Sarles</w:t>
      </w:r>
      <w:proofErr w:type="spellEnd"/>
      <w:r w:rsidR="00415A47">
        <w:t xml:space="preserve">, Randy </w:t>
      </w:r>
      <w:proofErr w:type="spellStart"/>
      <w:r w:rsidR="00415A47">
        <w:t>Catmull</w:t>
      </w:r>
      <w:proofErr w:type="spellEnd"/>
      <w:r w:rsidR="00415A47">
        <w:t xml:space="preserve">, Judith and Bill </w:t>
      </w:r>
      <w:proofErr w:type="spellStart"/>
      <w:r w:rsidR="00415A47">
        <w:t>Geils</w:t>
      </w:r>
      <w:proofErr w:type="spellEnd"/>
      <w:r w:rsidR="00415A47">
        <w:t xml:space="preserve">, </w:t>
      </w:r>
      <w:r w:rsidR="00EB3D54">
        <w:t>Donna Owen</w:t>
      </w:r>
      <w:r>
        <w:t>.</w:t>
      </w:r>
    </w:p>
    <w:p w:rsidR="00415A47" w:rsidRDefault="00FD2BFE">
      <w:r>
        <w:t xml:space="preserve">Mayor Cox </w:t>
      </w:r>
      <w:r w:rsidR="00981794">
        <w:t xml:space="preserve">began the meeting with Pledge of Allegiance and </w:t>
      </w:r>
      <w:r>
        <w:t xml:space="preserve">asked for a motion to approve the </w:t>
      </w:r>
      <w:r w:rsidR="00415A47">
        <w:t>Sept 6 minutes</w:t>
      </w:r>
      <w:r>
        <w:t xml:space="preserve">. </w:t>
      </w:r>
      <w:r w:rsidR="00415A47">
        <w:t>Conrad moved to approve, Gladys seconded</w:t>
      </w:r>
      <w:r w:rsidR="00981794">
        <w:t>,</w:t>
      </w:r>
      <w:r w:rsidR="00415A47">
        <w:t xml:space="preserve"> and </w:t>
      </w:r>
      <w:r>
        <w:t xml:space="preserve">Steve, Gladys, and Conrad approved; </w:t>
      </w:r>
      <w:proofErr w:type="spellStart"/>
      <w:r>
        <w:t>Farlan</w:t>
      </w:r>
      <w:proofErr w:type="spellEnd"/>
      <w:r>
        <w:t xml:space="preserve"> had to abstain. </w:t>
      </w:r>
    </w:p>
    <w:p w:rsidR="003B78D2" w:rsidRDefault="00981794">
      <w:r>
        <w:t xml:space="preserve">First speaker </w:t>
      </w:r>
      <w:r w:rsidR="00415A47">
        <w:t xml:space="preserve">Mike </w:t>
      </w:r>
      <w:proofErr w:type="spellStart"/>
      <w:r w:rsidR="00415A47">
        <w:t>Sarles</w:t>
      </w:r>
      <w:proofErr w:type="spellEnd"/>
      <w:r w:rsidR="00FD2BFE">
        <w:t xml:space="preserve">, representing </w:t>
      </w:r>
      <w:r>
        <w:t>Rural Online initiative, a statewide project overseen by Utah State University’s Extension Service</w:t>
      </w:r>
      <w:r w:rsidR="00415A47">
        <w:t>. Mike</w:t>
      </w:r>
      <w:r>
        <w:t xml:space="preserve"> passed out brochures to the council and audience, explaining the purpose of </w:t>
      </w:r>
      <w:r w:rsidR="00EB3D54">
        <w:t>HB 327 that created the initiat</w:t>
      </w:r>
      <w:r>
        <w:t>i</w:t>
      </w:r>
      <w:r w:rsidR="00EB3D54">
        <w:t>ve</w:t>
      </w:r>
      <w:r>
        <w:t xml:space="preserve"> last session: keeping </w:t>
      </w:r>
      <w:r w:rsidR="00EB3D54">
        <w:t>people</w:t>
      </w:r>
      <w:r>
        <w:t>, particularly young people,</w:t>
      </w:r>
      <w:r w:rsidR="00EB3D54">
        <w:t xml:space="preserve"> in </w:t>
      </w:r>
      <w:r>
        <w:t xml:space="preserve">rural </w:t>
      </w:r>
      <w:r w:rsidR="00EB3D54">
        <w:t xml:space="preserve">communities with </w:t>
      </w:r>
      <w:r>
        <w:t xml:space="preserve">decent-paying </w:t>
      </w:r>
      <w:r w:rsidR="00EB3D54">
        <w:t xml:space="preserve">jobs. </w:t>
      </w:r>
      <w:r>
        <w:t>He said it’s h</w:t>
      </w:r>
      <w:r w:rsidR="00EB3D54">
        <w:t xml:space="preserve">ard to import </w:t>
      </w:r>
      <w:r>
        <w:t xml:space="preserve">whole </w:t>
      </w:r>
      <w:r w:rsidR="00EB3D54">
        <w:t>businesses, but eas</w:t>
      </w:r>
      <w:r>
        <w:t>ier</w:t>
      </w:r>
      <w:r w:rsidR="00EB3D54">
        <w:t xml:space="preserve"> to bring a </w:t>
      </w:r>
      <w:r>
        <w:t xml:space="preserve">remote </w:t>
      </w:r>
      <w:r w:rsidR="00EB3D54">
        <w:t xml:space="preserve">job to </w:t>
      </w:r>
      <w:r w:rsidR="00E56FB1">
        <w:t xml:space="preserve">person in </w:t>
      </w:r>
      <w:r w:rsidR="00EB3D54">
        <w:t xml:space="preserve">a </w:t>
      </w:r>
      <w:r>
        <w:t>rural</w:t>
      </w:r>
      <w:r w:rsidR="00EB3D54">
        <w:t xml:space="preserve"> community. </w:t>
      </w:r>
      <w:r>
        <w:t xml:space="preserve">He’d like to set up a </w:t>
      </w:r>
      <w:r w:rsidR="00EB3D54">
        <w:t xml:space="preserve">town hall </w:t>
      </w:r>
      <w:r>
        <w:t xml:space="preserve">meeting and invite </w:t>
      </w:r>
      <w:r w:rsidR="00EB3D54">
        <w:t>community members</w:t>
      </w:r>
      <w:r>
        <w:t xml:space="preserve"> </w:t>
      </w:r>
      <w:r w:rsidR="00E56FB1">
        <w:t xml:space="preserve">who would like </w:t>
      </w:r>
      <w:r>
        <w:t>to learn more about the program</w:t>
      </w:r>
      <w:r w:rsidR="00E56FB1">
        <w:t xml:space="preserve">--- either starting a business online, earning a few extra dollars in a </w:t>
      </w:r>
      <w:proofErr w:type="spellStart"/>
      <w:r w:rsidR="00E56FB1">
        <w:t>parttime</w:t>
      </w:r>
      <w:proofErr w:type="spellEnd"/>
      <w:r w:rsidR="00E56FB1">
        <w:t xml:space="preserve"> or off-season job, or working at a full-time remote position</w:t>
      </w:r>
      <w:r>
        <w:t xml:space="preserve">. </w:t>
      </w:r>
    </w:p>
    <w:p w:rsidR="00E56FB1" w:rsidRDefault="00E56FB1">
      <w:r>
        <w:t xml:space="preserve">The town hall meeting will explain how the program works, and people can sign up there. Next comes the online </w:t>
      </w:r>
      <w:r w:rsidR="00EB3D54">
        <w:t>certificate class (Master Remote Rural Workers</w:t>
      </w:r>
      <w:r>
        <w:t xml:space="preserve"> certificate</w:t>
      </w:r>
      <w:r w:rsidR="00EB3D54">
        <w:t>)</w:t>
      </w:r>
      <w:r>
        <w:t xml:space="preserve"> that will include sessions on </w:t>
      </w:r>
      <w:r w:rsidR="00EB3D54">
        <w:t>deal</w:t>
      </w:r>
      <w:r>
        <w:t xml:space="preserve">ing </w:t>
      </w:r>
      <w:r w:rsidR="00EB3D54">
        <w:t xml:space="preserve">with time management, isolation, </w:t>
      </w:r>
      <w:r>
        <w:t xml:space="preserve">needed </w:t>
      </w:r>
      <w:r w:rsidR="00EB3D54">
        <w:t xml:space="preserve">skills to be a remote worker, </w:t>
      </w:r>
      <w:r>
        <w:t>using video conferencing s</w:t>
      </w:r>
      <w:r w:rsidR="00EB3D54">
        <w:t>oftware</w:t>
      </w:r>
      <w:r>
        <w:t xml:space="preserve">, and other skills. These are free sessions, a total of nine modules. Upon completion of the online modules, the trainee does a </w:t>
      </w:r>
      <w:r w:rsidR="00EB3D54">
        <w:t>virtual or face</w:t>
      </w:r>
      <w:r>
        <w:t>-</w:t>
      </w:r>
      <w:r w:rsidR="00EB3D54">
        <w:t>to</w:t>
      </w:r>
      <w:r>
        <w:t>-</w:t>
      </w:r>
      <w:r w:rsidR="00EB3D54">
        <w:t xml:space="preserve">face meeting with </w:t>
      </w:r>
      <w:r>
        <w:t xml:space="preserve">the </w:t>
      </w:r>
      <w:r w:rsidR="00EB3D54">
        <w:t>program coordinator</w:t>
      </w:r>
      <w:r w:rsidR="0011269A">
        <w:t>, such as himself</w:t>
      </w:r>
      <w:r w:rsidR="00EB3D54">
        <w:t xml:space="preserve">. </w:t>
      </w:r>
      <w:r>
        <w:t>They d</w:t>
      </w:r>
      <w:r w:rsidR="00EB3D54">
        <w:t xml:space="preserve">iscuss </w:t>
      </w:r>
      <w:r w:rsidR="0011269A">
        <w:t xml:space="preserve">career plans, </w:t>
      </w:r>
      <w:r w:rsidR="00EB3D54">
        <w:t xml:space="preserve">job strategies, </w:t>
      </w:r>
      <w:r>
        <w:t xml:space="preserve">get directed to other </w:t>
      </w:r>
      <w:r w:rsidR="00EB3D54">
        <w:t>resources</w:t>
      </w:r>
      <w:r w:rsidR="0011269A">
        <w:t xml:space="preserve"> including additional software training</w:t>
      </w:r>
      <w:r>
        <w:t xml:space="preserve">, </w:t>
      </w:r>
      <w:r w:rsidR="0011269A">
        <w:t>and get</w:t>
      </w:r>
      <w:r>
        <w:t xml:space="preserve"> assistance finding a job. </w:t>
      </w:r>
    </w:p>
    <w:p w:rsidR="00E56FB1" w:rsidRDefault="00E56FB1">
      <w:proofErr w:type="spellStart"/>
      <w:r>
        <w:t>Sarles</w:t>
      </w:r>
      <w:proofErr w:type="spellEnd"/>
      <w:r>
        <w:t xml:space="preserve"> said the community itself needs to be able to provide </w:t>
      </w:r>
      <w:r w:rsidR="004F7AA6">
        <w:t>a place someone could access the internet if their</w:t>
      </w:r>
      <w:r>
        <w:t xml:space="preserve"> connection </w:t>
      </w:r>
      <w:r w:rsidR="004F7AA6">
        <w:t>went down</w:t>
      </w:r>
      <w:r>
        <w:t>, that it’s c</w:t>
      </w:r>
      <w:r w:rsidR="004F7AA6">
        <w:t>ritical to always be connected.</w:t>
      </w:r>
      <w:r>
        <w:t xml:space="preserve"> The project also needs a local </w:t>
      </w:r>
      <w:r w:rsidR="004F7AA6">
        <w:t>contact person</w:t>
      </w:r>
      <w:r>
        <w:t xml:space="preserve">, which will continue to be Mayor Cox for the time being. </w:t>
      </w:r>
    </w:p>
    <w:p w:rsidR="0056464C" w:rsidRDefault="008858FA">
      <w:r>
        <w:t xml:space="preserve">Total time to complete the full certificate course is about a </w:t>
      </w:r>
      <w:r w:rsidR="00876535">
        <w:t>month</w:t>
      </w:r>
      <w:r>
        <w:t xml:space="preserve">, depending on the person. Some people are </w:t>
      </w:r>
      <w:r w:rsidR="00CB5FF2">
        <w:t>motivated</w:t>
      </w:r>
      <w:r>
        <w:t xml:space="preserve"> to do it much faster.</w:t>
      </w:r>
      <w:r w:rsidR="008352B7">
        <w:t xml:space="preserve"> What kinds of jobs? </w:t>
      </w:r>
      <w:r w:rsidR="007C10A7">
        <w:t>He said there</w:t>
      </w:r>
      <w:r w:rsidR="0056464C">
        <w:t xml:space="preserve"> are o</w:t>
      </w:r>
      <w:r w:rsidR="008352B7">
        <w:t xml:space="preserve">ver 3500 </w:t>
      </w:r>
      <w:r w:rsidR="0056464C">
        <w:t xml:space="preserve">categories </w:t>
      </w:r>
      <w:r w:rsidR="008352B7">
        <w:t xml:space="preserve">of jobs </w:t>
      </w:r>
      <w:r w:rsidR="0056464C">
        <w:t>available. Basically, if you ha</w:t>
      </w:r>
      <w:r w:rsidR="008352B7">
        <w:t>ve a skill and you have a computer, there’s nothing to stop you from helping others</w:t>
      </w:r>
      <w:r w:rsidR="0056464C">
        <w:t xml:space="preserve"> elsewhere.</w:t>
      </w:r>
    </w:p>
    <w:p w:rsidR="0056464C" w:rsidRDefault="0056464C">
      <w:r>
        <w:t xml:space="preserve">A second component, </w:t>
      </w:r>
      <w:r w:rsidR="008352B7">
        <w:t>HB 390 signed in March</w:t>
      </w:r>
      <w:r>
        <w:t xml:space="preserve">, </w:t>
      </w:r>
      <w:r w:rsidR="008352B7">
        <w:t xml:space="preserve">adds an incentive to companies to hire a Utah remote rural worker. </w:t>
      </w:r>
      <w:r>
        <w:t xml:space="preserve">This also </w:t>
      </w:r>
      <w:r w:rsidR="008352B7">
        <w:t>applies to local compan</w:t>
      </w:r>
      <w:r>
        <w:t xml:space="preserve">ies hiring, with some stipulations. </w:t>
      </w:r>
      <w:r w:rsidR="008352B7">
        <w:t>Nan Anderson</w:t>
      </w:r>
      <w:r>
        <w:t>, from Torrey, manages that program (</w:t>
      </w:r>
      <w:r w:rsidR="008352B7">
        <w:t>GOED</w:t>
      </w:r>
      <w:r>
        <w:t xml:space="preserve">). There is no </w:t>
      </w:r>
      <w:r w:rsidR="008352B7">
        <w:t xml:space="preserve">limit on </w:t>
      </w:r>
      <w:r>
        <w:t xml:space="preserve">the </w:t>
      </w:r>
      <w:r w:rsidR="008352B7">
        <w:t xml:space="preserve">number of people </w:t>
      </w:r>
      <w:r>
        <w:t xml:space="preserve">who can participate, and no income requirement to participate. </w:t>
      </w:r>
    </w:p>
    <w:p w:rsidR="00415A47" w:rsidRDefault="008352B7">
      <w:r>
        <w:t xml:space="preserve">Steve said Elizabeth </w:t>
      </w:r>
      <w:r w:rsidR="0056464C">
        <w:t xml:space="preserve">Julian had </w:t>
      </w:r>
      <w:r>
        <w:t xml:space="preserve">offered </w:t>
      </w:r>
      <w:r w:rsidR="0056464C">
        <w:t xml:space="preserve">use of the </w:t>
      </w:r>
      <w:r>
        <w:t xml:space="preserve">school to </w:t>
      </w:r>
      <w:r w:rsidR="0056464C">
        <w:t>host</w:t>
      </w:r>
      <w:r>
        <w:t xml:space="preserve"> one of the Town Halls</w:t>
      </w:r>
      <w:r w:rsidR="0056464C">
        <w:t>, tentatively looking at October 24</w:t>
      </w:r>
      <w:r w:rsidR="0056464C" w:rsidRPr="0056464C">
        <w:rPr>
          <w:vertAlign w:val="superscript"/>
        </w:rPr>
        <w:t>th</w:t>
      </w:r>
      <w:r w:rsidR="0056464C">
        <w:t xml:space="preserve"> or 25</w:t>
      </w:r>
      <w:r w:rsidR="0056464C" w:rsidRPr="0056464C">
        <w:rPr>
          <w:vertAlign w:val="superscript"/>
        </w:rPr>
        <w:t>th</w:t>
      </w:r>
      <w:r w:rsidR="0056464C">
        <w:t xml:space="preserve"> to set it up. </w:t>
      </w:r>
      <w:proofErr w:type="spellStart"/>
      <w:r w:rsidR="0056464C">
        <w:t>Sarles</w:t>
      </w:r>
      <w:proofErr w:type="spellEnd"/>
      <w:r w:rsidR="0056464C">
        <w:t xml:space="preserve"> wanted to thank Ana Sanders for making the initial connection with him at the county fair. </w:t>
      </w:r>
      <w:r w:rsidR="00335193">
        <w:t xml:space="preserve"> </w:t>
      </w:r>
    </w:p>
    <w:p w:rsidR="00920A88" w:rsidRDefault="009E2CC9">
      <w:r>
        <w:t>Next, Gladys reported on c</w:t>
      </w:r>
      <w:r w:rsidR="00DB6070">
        <w:t>emetery fees and policies</w:t>
      </w:r>
      <w:r>
        <w:t xml:space="preserve">. She said a </w:t>
      </w:r>
      <w:r w:rsidR="00DB6070">
        <w:t>lot of people are now asking for reservations</w:t>
      </w:r>
      <w:r>
        <w:t xml:space="preserve">, and the cemetery committee thought </w:t>
      </w:r>
      <w:r w:rsidR="00DB6070">
        <w:t xml:space="preserve">there should be a fee to do basic maintenance. </w:t>
      </w:r>
      <w:r>
        <w:t xml:space="preserve">A policy already exists on </w:t>
      </w:r>
      <w:r w:rsidR="00DB6070">
        <w:t>who can be buried</w:t>
      </w:r>
      <w:r>
        <w:t xml:space="preserve"> in the Boulder cemetery</w:t>
      </w:r>
      <w:r w:rsidR="00DB6070">
        <w:t xml:space="preserve">. </w:t>
      </w:r>
      <w:r>
        <w:t xml:space="preserve">There is currently a </w:t>
      </w:r>
      <w:r w:rsidR="00DB6070">
        <w:t>fee for the opening and closing of the grave</w:t>
      </w:r>
      <w:r>
        <w:t>. The m</w:t>
      </w:r>
      <w:r w:rsidR="00DB6070">
        <w:t xml:space="preserve">ortuary includes that fee </w:t>
      </w:r>
      <w:r>
        <w:t xml:space="preserve">in what they collect, </w:t>
      </w:r>
      <w:r w:rsidR="00DB6070">
        <w:t xml:space="preserve">and they reimburse the town. </w:t>
      </w:r>
      <w:r>
        <w:t>(</w:t>
      </w:r>
      <w:proofErr w:type="spellStart"/>
      <w:r w:rsidR="00DB6070">
        <w:t>Approx</w:t>
      </w:r>
      <w:proofErr w:type="spellEnd"/>
      <w:r w:rsidR="00DB6070">
        <w:t xml:space="preserve"> $150 to open and $150 to close</w:t>
      </w:r>
      <w:r w:rsidR="00920A88">
        <w:t>, but that will probably change</w:t>
      </w:r>
      <w:r w:rsidR="00DB6070">
        <w:t>.</w:t>
      </w:r>
      <w:r>
        <w:t>)</w:t>
      </w:r>
      <w:r w:rsidR="00DB6070">
        <w:t xml:space="preserve"> </w:t>
      </w:r>
    </w:p>
    <w:p w:rsidR="00920A88" w:rsidRDefault="00920A88">
      <w:r>
        <w:t xml:space="preserve">She said the graves are </w:t>
      </w:r>
      <w:r w:rsidR="00DB6070">
        <w:t xml:space="preserve">not in straight lines. </w:t>
      </w:r>
      <w:proofErr w:type="spellStart"/>
      <w:r w:rsidR="00DB6070">
        <w:t>Farlan</w:t>
      </w:r>
      <w:proofErr w:type="spellEnd"/>
      <w:r>
        <w:t xml:space="preserve"> said w</w:t>
      </w:r>
      <w:r w:rsidR="00DB6070">
        <w:t xml:space="preserve">hen they dug them years ago, </w:t>
      </w:r>
      <w:r>
        <w:t xml:space="preserve">they were dug </w:t>
      </w:r>
      <w:r w:rsidR="00DB6070">
        <w:t>wherever you could get through the frost</w:t>
      </w:r>
      <w:r>
        <w:t xml:space="preserve">. </w:t>
      </w:r>
      <w:r w:rsidR="00DB6070">
        <w:t xml:space="preserve"> Gladys</w:t>
      </w:r>
      <w:r>
        <w:t xml:space="preserve"> said they were t</w:t>
      </w:r>
      <w:r w:rsidR="00DB6070">
        <w:t>rying to get someone who could make a map</w:t>
      </w:r>
      <w:r>
        <w:t xml:space="preserve"> showing what is occupied and where sites are available. She said they have the </w:t>
      </w:r>
      <w:r w:rsidR="00DB6070">
        <w:t>names</w:t>
      </w:r>
      <w:r>
        <w:t xml:space="preserve"> of who’s buried there, but can’t locate them on a </w:t>
      </w:r>
      <w:r w:rsidR="00DB6070">
        <w:t xml:space="preserve">grid. </w:t>
      </w:r>
      <w:r>
        <w:t xml:space="preserve">She also said they want to </w:t>
      </w:r>
      <w:r w:rsidR="00DB6070">
        <w:t>require birth and death dates</w:t>
      </w:r>
      <w:r>
        <w:t xml:space="preserve"> to help with genealogical research. </w:t>
      </w:r>
      <w:r w:rsidR="00DB6070">
        <w:t xml:space="preserve">Mayor Gailey </w:t>
      </w:r>
      <w:r>
        <w:t>had previously done cemetery research, but couldn’t supply a</w:t>
      </w:r>
      <w:r w:rsidR="00DB6070">
        <w:t>ll the info.</w:t>
      </w:r>
    </w:p>
    <w:p w:rsidR="00CE57BA" w:rsidRDefault="00920A88">
      <w:r>
        <w:t xml:space="preserve">The discussion </w:t>
      </w:r>
      <w:r w:rsidR="00DB6070">
        <w:t>Gladys wa</w:t>
      </w:r>
      <w:r>
        <w:t xml:space="preserve">nted to have was on how to charge for reservations. She was </w:t>
      </w:r>
      <w:r w:rsidR="00DB6070">
        <w:t>thinking $200 to be buried</w:t>
      </w:r>
      <w:r>
        <w:t xml:space="preserve">: </w:t>
      </w:r>
      <w:r w:rsidR="00DB6070">
        <w:t xml:space="preserve"> $50 for </w:t>
      </w:r>
      <w:r>
        <w:t xml:space="preserve">the </w:t>
      </w:r>
      <w:r w:rsidR="00DB6070">
        <w:t xml:space="preserve">reservation and $150 to be buried? Steve asked about families: Gladys said now </w:t>
      </w:r>
      <w:r>
        <w:t xml:space="preserve">they’re </w:t>
      </w:r>
      <w:r w:rsidR="00DB6070">
        <w:t xml:space="preserve">trying to keep families together. </w:t>
      </w:r>
      <w:r>
        <w:t xml:space="preserve">They also want to </w:t>
      </w:r>
      <w:r w:rsidR="00DB6070">
        <w:t xml:space="preserve">fill in as many areas as there are spaces </w:t>
      </w:r>
      <w:r>
        <w:t xml:space="preserve">available </w:t>
      </w:r>
      <w:r w:rsidR="00DB6070">
        <w:t xml:space="preserve">before </w:t>
      </w:r>
      <w:r>
        <w:t xml:space="preserve">opening up a </w:t>
      </w:r>
      <w:r w:rsidR="00DB6070">
        <w:t xml:space="preserve">new area.  </w:t>
      </w:r>
      <w:r>
        <w:t xml:space="preserve">She said </w:t>
      </w:r>
      <w:r w:rsidR="00DB6070">
        <w:t xml:space="preserve">8x 10 is a </w:t>
      </w:r>
      <w:r>
        <w:t xml:space="preserve">standard </w:t>
      </w:r>
      <w:r w:rsidR="00DB6070">
        <w:t xml:space="preserve">plot. If you want to stack </w:t>
      </w:r>
      <w:r>
        <w:t>people</w:t>
      </w:r>
      <w:r w:rsidR="00EA6E28">
        <w:t xml:space="preserve"> within that</w:t>
      </w:r>
      <w:r w:rsidR="00DB6070">
        <w:t xml:space="preserve">, that’s fine. </w:t>
      </w:r>
      <w:r w:rsidR="00EA6E28">
        <w:t>Same with cremation: i</w:t>
      </w:r>
      <w:r w:rsidR="00DB6070">
        <w:t>f you reserve an 8x10</w:t>
      </w:r>
      <w:r>
        <w:t xml:space="preserve">, you could </w:t>
      </w:r>
      <w:r w:rsidR="00DB6070">
        <w:t>put in more with cremations to fill in little spots where there’s room. Randy</w:t>
      </w:r>
      <w:r>
        <w:t xml:space="preserve"> </w:t>
      </w:r>
      <w:proofErr w:type="spellStart"/>
      <w:r>
        <w:t>Catmull</w:t>
      </w:r>
      <w:proofErr w:type="spellEnd"/>
      <w:r>
        <w:t xml:space="preserve"> suggested just charging a flat </w:t>
      </w:r>
      <w:r w:rsidR="00DB6070">
        <w:t>$200</w:t>
      </w:r>
      <w:r w:rsidR="00EA6E28">
        <w:t xml:space="preserve"> to minimize paperwork. </w:t>
      </w:r>
      <w:proofErr w:type="spellStart"/>
      <w:r w:rsidR="00DB6070">
        <w:t>Farlan</w:t>
      </w:r>
      <w:proofErr w:type="spellEnd"/>
      <w:r w:rsidR="00CE57BA">
        <w:t xml:space="preserve"> said it took him </w:t>
      </w:r>
      <w:r w:rsidR="00DB6070">
        <w:t xml:space="preserve">five hours </w:t>
      </w:r>
      <w:r w:rsidR="00CE57BA">
        <w:t xml:space="preserve">once to clear off the snow to be able to dig the grave. </w:t>
      </w:r>
      <w:r w:rsidR="00DB6070">
        <w:t xml:space="preserve">That’s the only one he charged for because it took a tank of fuel. </w:t>
      </w:r>
      <w:r w:rsidR="00CE57BA">
        <w:t xml:space="preserve">He didn’t think </w:t>
      </w:r>
      <w:r w:rsidR="00DB6070">
        <w:t>$300 is too much</w:t>
      </w:r>
      <w:r w:rsidR="00CE57BA">
        <w:t xml:space="preserve">, and to make it adjustable as expenses increase. </w:t>
      </w:r>
    </w:p>
    <w:p w:rsidR="00CE57BA" w:rsidRDefault="00871764">
      <w:r>
        <w:t xml:space="preserve">Gladys wants people to give input, then </w:t>
      </w:r>
      <w:r w:rsidR="00CE57BA">
        <w:t xml:space="preserve">write it up as an </w:t>
      </w:r>
      <w:r>
        <w:t xml:space="preserve">ordinance next month. Steve asked </w:t>
      </w:r>
      <w:r w:rsidR="00CE57BA">
        <w:t xml:space="preserve">her to prepare a proposal for </w:t>
      </w:r>
      <w:r>
        <w:t>next month</w:t>
      </w:r>
      <w:r w:rsidR="00CE57BA">
        <w:t xml:space="preserve"> and include a grid so people can see </w:t>
      </w:r>
      <w:r>
        <w:t xml:space="preserve">how many </w:t>
      </w:r>
      <w:r w:rsidR="00CE57BA">
        <w:t xml:space="preserve">plots </w:t>
      </w:r>
      <w:r>
        <w:t>are available</w:t>
      </w:r>
      <w:r w:rsidR="00CE57BA">
        <w:t xml:space="preserve"> before starting reservations. Steve suggested setting up a public hearing once a proposal is available for people to review. </w:t>
      </w:r>
      <w:r w:rsidR="00D142E4">
        <w:t>Randy</w:t>
      </w:r>
      <w:r w:rsidR="00CE57BA">
        <w:t xml:space="preserve"> asked about selling off a reserved plot. Steve suggested the public hearing will probably provide a full airing of these types of questions. Plus, other towns have dealt with this previously, and we can learn from them. </w:t>
      </w:r>
    </w:p>
    <w:p w:rsidR="00CE57BA" w:rsidRDefault="00D142E4">
      <w:proofErr w:type="spellStart"/>
      <w:r>
        <w:t>Farlan</w:t>
      </w:r>
      <w:proofErr w:type="spellEnd"/>
      <w:r w:rsidR="00CE57BA">
        <w:t xml:space="preserve"> asked about the current approved request for graveling the main access into the cemetery. Gladys described the area affected. (</w:t>
      </w:r>
      <w:r>
        <w:t>Main road that’s in there</w:t>
      </w:r>
      <w:r w:rsidR="00CE57BA">
        <w:t xml:space="preserve"> already, then the </w:t>
      </w:r>
      <w:r>
        <w:t xml:space="preserve">road that goes west from that and </w:t>
      </w:r>
      <w:r w:rsidR="00CE57BA">
        <w:t xml:space="preserve">the </w:t>
      </w:r>
      <w:r>
        <w:t xml:space="preserve">south </w:t>
      </w:r>
      <w:r w:rsidR="00CE57BA">
        <w:t xml:space="preserve">again and </w:t>
      </w:r>
      <w:r>
        <w:t>back out.</w:t>
      </w:r>
      <w:r w:rsidR="00BF39C5">
        <w:t xml:space="preserve"> No new gate is needed yet; the second gate can be moved if needed</w:t>
      </w:r>
      <w:r w:rsidR="00CE57BA">
        <w:t>)</w:t>
      </w:r>
      <w:r w:rsidR="00BF39C5">
        <w:t xml:space="preserve"> </w:t>
      </w:r>
    </w:p>
    <w:p w:rsidR="000A461F" w:rsidRDefault="009C1E46">
      <w:r>
        <w:t xml:space="preserve">Next item, Zoning Ordinance amendment to add an </w:t>
      </w:r>
      <w:r w:rsidR="000A461F">
        <w:t>alt</w:t>
      </w:r>
      <w:r w:rsidR="00CE57BA">
        <w:t>er</w:t>
      </w:r>
      <w:r w:rsidR="000A461F">
        <w:t xml:space="preserve">native </w:t>
      </w:r>
      <w:r>
        <w:t xml:space="preserve">member to the Planning Commission. </w:t>
      </w:r>
      <w:r w:rsidR="000A461F">
        <w:t xml:space="preserve">PC. Steve </w:t>
      </w:r>
      <w:r>
        <w:t xml:space="preserve">said there have been three vacancies already this year. What other towns do is the alternate, which is another person who attends the meetings, </w:t>
      </w:r>
      <w:r w:rsidR="000A461F">
        <w:t xml:space="preserve">but </w:t>
      </w:r>
      <w:r>
        <w:t xml:space="preserve">does </w:t>
      </w:r>
      <w:r w:rsidR="000A461F">
        <w:t xml:space="preserve">not </w:t>
      </w:r>
      <w:r>
        <w:t xml:space="preserve">have </w:t>
      </w:r>
      <w:r w:rsidR="000A461F">
        <w:t xml:space="preserve">a vote unless one of the other members </w:t>
      </w:r>
      <w:r>
        <w:t>is</w:t>
      </w:r>
      <w:r w:rsidR="000A461F">
        <w:t xml:space="preserve"> missing</w:t>
      </w:r>
      <w:r>
        <w:t xml:space="preserve">. If someone leaves, the alternate fills in immediately. This offers a better </w:t>
      </w:r>
      <w:r w:rsidR="000A461F">
        <w:t xml:space="preserve">chance </w:t>
      </w:r>
      <w:r>
        <w:t xml:space="preserve">for the commission to have </w:t>
      </w:r>
      <w:r w:rsidR="0013630B">
        <w:t xml:space="preserve">a </w:t>
      </w:r>
      <w:r>
        <w:t>quorum present so they can conduct business</w:t>
      </w:r>
      <w:r w:rsidR="000A461F">
        <w:t xml:space="preserve">. </w:t>
      </w:r>
      <w:r>
        <w:t xml:space="preserve">He said the town attorney has </w:t>
      </w:r>
      <w:r w:rsidR="000A461F">
        <w:t xml:space="preserve">drafted an ordinance. </w:t>
      </w:r>
      <w:r>
        <w:t xml:space="preserve">The Planning Commission </w:t>
      </w:r>
      <w:r w:rsidR="000A461F">
        <w:t xml:space="preserve">has to have </w:t>
      </w:r>
      <w:r>
        <w:t xml:space="preserve">a </w:t>
      </w:r>
      <w:r w:rsidR="000A461F">
        <w:t>public hearing</w:t>
      </w:r>
      <w:r>
        <w:t xml:space="preserve"> on it. It’ll </w:t>
      </w:r>
      <w:r w:rsidR="000A461F">
        <w:t xml:space="preserve">make </w:t>
      </w:r>
      <w:r>
        <w:t xml:space="preserve">a </w:t>
      </w:r>
      <w:r w:rsidR="000A461F">
        <w:t xml:space="preserve">recommendation to </w:t>
      </w:r>
      <w:r>
        <w:t xml:space="preserve">the town council, and then the town council will have its own </w:t>
      </w:r>
      <w:r w:rsidR="000A461F">
        <w:t xml:space="preserve">public hearing. </w:t>
      </w:r>
      <w:r>
        <w:t xml:space="preserve">He said he asked the Planning Commission to </w:t>
      </w:r>
      <w:r w:rsidR="000A461F">
        <w:t xml:space="preserve">act as quickly as </w:t>
      </w:r>
      <w:r>
        <w:t xml:space="preserve">possible. He asked the council for discussion and approval to proceed. </w:t>
      </w:r>
      <w:r w:rsidR="000A461F">
        <w:t>Gladys</w:t>
      </w:r>
      <w:r>
        <w:t xml:space="preserve"> moved to approve </w:t>
      </w:r>
      <w:r w:rsidR="000A461F">
        <w:t xml:space="preserve">putting out </w:t>
      </w:r>
      <w:r>
        <w:t xml:space="preserve">the Zoning Ordinance change </w:t>
      </w:r>
      <w:r w:rsidR="000A461F">
        <w:t xml:space="preserve">application to the </w:t>
      </w:r>
      <w:r>
        <w:t xml:space="preserve">Planning Commission. </w:t>
      </w:r>
      <w:proofErr w:type="spellStart"/>
      <w:r w:rsidR="000A461F">
        <w:t>Farlan</w:t>
      </w:r>
      <w:proofErr w:type="spellEnd"/>
      <w:r w:rsidR="000A461F">
        <w:t xml:space="preserve"> seconded</w:t>
      </w:r>
      <w:r>
        <w:t xml:space="preserve"> the motion, and a</w:t>
      </w:r>
      <w:r w:rsidR="000A461F">
        <w:t xml:space="preserve">ll approved. </w:t>
      </w:r>
      <w:r w:rsidR="0013630B">
        <w:t xml:space="preserve">In the meantime, Steve said the notice for the regular vacancy (Tabor’s position) can be </w:t>
      </w:r>
      <w:r w:rsidR="00B1061D">
        <w:t xml:space="preserve">posted </w:t>
      </w:r>
      <w:r w:rsidR="0013630B">
        <w:t>immediately</w:t>
      </w:r>
      <w:r w:rsidR="00B1061D">
        <w:t xml:space="preserve">. </w:t>
      </w:r>
    </w:p>
    <w:p w:rsidR="00B1061D" w:rsidRDefault="0013630B">
      <w:r>
        <w:t xml:space="preserve">Next item, </w:t>
      </w:r>
      <w:r w:rsidR="000A461F">
        <w:t>Donna Owen</w:t>
      </w:r>
      <w:r>
        <w:t xml:space="preserve"> and Lower Boulder road</w:t>
      </w:r>
      <w:r w:rsidR="000A461F">
        <w:t xml:space="preserve">: </w:t>
      </w:r>
      <w:r w:rsidR="00B1061D">
        <w:t xml:space="preserve">Donna said she was following up on a request for repair paving to happen. She said there are spots where the road is down to </w:t>
      </w:r>
      <w:r w:rsidR="00857FE1">
        <w:t xml:space="preserve">13 feet </w:t>
      </w:r>
      <w:r w:rsidR="00B1061D">
        <w:t xml:space="preserve">wide in places; near </w:t>
      </w:r>
      <w:proofErr w:type="spellStart"/>
      <w:r w:rsidR="00857FE1">
        <w:t>Barschs’s</w:t>
      </w:r>
      <w:proofErr w:type="spellEnd"/>
      <w:r w:rsidR="00857FE1">
        <w:t xml:space="preserve"> where trees come out into road </w:t>
      </w:r>
      <w:r w:rsidR="00B1061D">
        <w:t xml:space="preserve">it’s </w:t>
      </w:r>
      <w:r w:rsidR="00857FE1">
        <w:t xml:space="preserve">only 11 feet. </w:t>
      </w:r>
      <w:r w:rsidR="00B1061D">
        <w:t>She said it’s very narrow, given that l</w:t>
      </w:r>
      <w:r w:rsidR="00857FE1">
        <w:t>ots of people walk, ride bikes</w:t>
      </w:r>
      <w:r w:rsidR="00B1061D">
        <w:t xml:space="preserve"> and </w:t>
      </w:r>
      <w:r w:rsidR="00857FE1">
        <w:t xml:space="preserve">skateboards, and </w:t>
      </w:r>
      <w:r w:rsidR="00B1061D">
        <w:t xml:space="preserve">there are often </w:t>
      </w:r>
      <w:r w:rsidR="00857FE1">
        <w:t xml:space="preserve">two lanes of traffic </w:t>
      </w:r>
      <w:r w:rsidR="00B1061D">
        <w:t xml:space="preserve">with </w:t>
      </w:r>
      <w:r w:rsidR="00857FE1">
        <w:t>people driving faster. Conrad</w:t>
      </w:r>
      <w:r w:rsidR="00B1061D">
        <w:t xml:space="preserve"> added that water washout adds to the problem. </w:t>
      </w:r>
    </w:p>
    <w:p w:rsidR="001A450D" w:rsidRDefault="008821CB">
      <w:proofErr w:type="spellStart"/>
      <w:r>
        <w:t>Farlan</w:t>
      </w:r>
      <w:proofErr w:type="spellEnd"/>
      <w:r>
        <w:t xml:space="preserve"> said it won’t get done this year</w:t>
      </w:r>
      <w:r w:rsidR="00B1061D">
        <w:t xml:space="preserve">. The </w:t>
      </w:r>
      <w:r w:rsidR="00D51F22">
        <w:t>a</w:t>
      </w:r>
      <w:r>
        <w:t xml:space="preserve">sphalt has to come out of Cedar. </w:t>
      </w:r>
      <w:r w:rsidR="00B1061D">
        <w:t xml:space="preserve">He said he put in the request to the county </w:t>
      </w:r>
      <w:r>
        <w:t>two years</w:t>
      </w:r>
      <w:r w:rsidR="00B1061D">
        <w:t xml:space="preserve"> ago. He’d asked them about a month ago, and they’d said they’d bring out hot mix if they had any, but it </w:t>
      </w:r>
      <w:r>
        <w:t xml:space="preserve">didn’t happen. Donna </w:t>
      </w:r>
      <w:r w:rsidR="00B1061D">
        <w:t xml:space="preserve">also asked about the </w:t>
      </w:r>
      <w:r>
        <w:t xml:space="preserve">holes </w:t>
      </w:r>
      <w:r w:rsidR="00B1061D">
        <w:t xml:space="preserve">that were left when </w:t>
      </w:r>
      <w:r>
        <w:t>Precision was laying pipe</w:t>
      </w:r>
      <w:r w:rsidR="00B1061D">
        <w:t xml:space="preserve"> a few years ago. </w:t>
      </w:r>
      <w:r>
        <w:t>Steve</w:t>
      </w:r>
      <w:r w:rsidR="00B1061D">
        <w:t xml:space="preserve"> said the </w:t>
      </w:r>
      <w:r>
        <w:t xml:space="preserve">agreement was to put </w:t>
      </w:r>
      <w:r w:rsidR="00B1061D">
        <w:t xml:space="preserve">the road </w:t>
      </w:r>
      <w:r>
        <w:t xml:space="preserve">back to where it was. </w:t>
      </w:r>
      <w:r w:rsidR="00B1061D">
        <w:t xml:space="preserve">He asked Randy if the water company was willing </w:t>
      </w:r>
      <w:r>
        <w:t xml:space="preserve">to put back to how it was? </w:t>
      </w:r>
      <w:r w:rsidR="00545440">
        <w:t>He said they’d have to rely on the p</w:t>
      </w:r>
      <w:r>
        <w:t>eople who live there to say. Steve</w:t>
      </w:r>
      <w:r w:rsidR="00545440">
        <w:t xml:space="preserve"> asked him just about </w:t>
      </w:r>
      <w:r>
        <w:t xml:space="preserve">where the waterline went and </w:t>
      </w:r>
      <w:r w:rsidR="00545440">
        <w:t xml:space="preserve">if there were still </w:t>
      </w:r>
      <w:r>
        <w:t>dips and holes? Randy</w:t>
      </w:r>
      <w:r w:rsidR="00545440">
        <w:t xml:space="preserve"> said he thought </w:t>
      </w:r>
      <w:r>
        <w:t>everyone was satisfied when we finished three years ago.</w:t>
      </w:r>
      <w:r w:rsidR="00545440">
        <w:t xml:space="preserve"> </w:t>
      </w:r>
      <w:r>
        <w:t xml:space="preserve">Donna said this wasn’t </w:t>
      </w:r>
      <w:r w:rsidR="00545440">
        <w:t xml:space="preserve">a </w:t>
      </w:r>
      <w:r>
        <w:t>settling</w:t>
      </w:r>
      <w:r w:rsidR="00545440">
        <w:t xml:space="preserve"> problem, that it’s been </w:t>
      </w:r>
      <w:r>
        <w:t xml:space="preserve">like that since the work was done and she was waiting because was </w:t>
      </w:r>
      <w:r w:rsidR="00545440">
        <w:t xml:space="preserve">she was </w:t>
      </w:r>
      <w:r>
        <w:t>told</w:t>
      </w:r>
      <w:r w:rsidR="00545440">
        <w:t xml:space="preserve"> it</w:t>
      </w:r>
      <w:r>
        <w:t xml:space="preserve"> would be finished. </w:t>
      </w:r>
      <w:r w:rsidR="001A450D">
        <w:t>Steve</w:t>
      </w:r>
      <w:r w:rsidR="00545440">
        <w:t xml:space="preserve"> asked if the water company was w</w:t>
      </w:r>
      <w:r w:rsidR="001A450D">
        <w:t>illing to go back and look at</w:t>
      </w:r>
      <w:r w:rsidR="00545440">
        <w:t xml:space="preserve"> the problem areas, and Randy said “yes.” </w:t>
      </w:r>
      <w:r w:rsidR="001A450D">
        <w:t>Steve</w:t>
      </w:r>
      <w:r w:rsidR="00545440">
        <w:t xml:space="preserve"> said we could </w:t>
      </w:r>
      <w:r w:rsidR="001A450D">
        <w:t xml:space="preserve">haul in some gravel </w:t>
      </w:r>
      <w:r w:rsidR="00545440">
        <w:t>for</w:t>
      </w:r>
      <w:r w:rsidR="001A450D">
        <w:t xml:space="preserve"> spots. Randy and Steve </w:t>
      </w:r>
      <w:r w:rsidR="00545440">
        <w:t xml:space="preserve">will </w:t>
      </w:r>
      <w:r w:rsidR="001A450D">
        <w:t xml:space="preserve">arrange a time </w:t>
      </w:r>
      <w:r w:rsidR="00545440">
        <w:t xml:space="preserve">to go out together </w:t>
      </w:r>
      <w:r w:rsidR="001A450D">
        <w:t xml:space="preserve">and decide </w:t>
      </w:r>
      <w:r w:rsidR="00545440">
        <w:t xml:space="preserve">how to fix it. </w:t>
      </w:r>
      <w:r w:rsidR="001A450D">
        <w:t xml:space="preserve"> </w:t>
      </w:r>
    </w:p>
    <w:p w:rsidR="001A450D" w:rsidRDefault="001A450D">
      <w:r>
        <w:t xml:space="preserve">Bill </w:t>
      </w:r>
      <w:proofErr w:type="spellStart"/>
      <w:r w:rsidR="00545440">
        <w:t>Geil</w:t>
      </w:r>
      <w:proofErr w:type="spellEnd"/>
      <w:r w:rsidR="00545440">
        <w:t xml:space="preserve"> added that another spot on </w:t>
      </w:r>
      <w:r>
        <w:t xml:space="preserve">450 </w:t>
      </w:r>
      <w:r w:rsidR="00545440">
        <w:t>W</w:t>
      </w:r>
      <w:r>
        <w:t>est</w:t>
      </w:r>
      <w:r w:rsidR="00545440">
        <w:t xml:space="preserve"> has a similar problem. Steve said they’ll look at that too. If they can’t get the county to act, it’ll be expensive, but they’ll see what the town can do. </w:t>
      </w:r>
    </w:p>
    <w:p w:rsidR="00C85A14" w:rsidRDefault="00C85A14">
      <w:r>
        <w:t>Steve</w:t>
      </w:r>
      <w:r w:rsidR="00545440">
        <w:t xml:space="preserve"> asked about doing something about the </w:t>
      </w:r>
      <w:r>
        <w:t xml:space="preserve">irrigation water </w:t>
      </w:r>
      <w:r w:rsidR="00545440">
        <w:t xml:space="preserve">runoff that adds to the road problems. Conrad said a lot of that water is typically </w:t>
      </w:r>
      <w:r>
        <w:t xml:space="preserve">overflow </w:t>
      </w:r>
      <w:r w:rsidR="00545440">
        <w:t xml:space="preserve">from the ponds, which wasn’t a problem this year. But </w:t>
      </w:r>
      <w:proofErr w:type="spellStart"/>
      <w:r w:rsidR="008E56C3">
        <w:t>Farlan</w:t>
      </w:r>
      <w:proofErr w:type="spellEnd"/>
      <w:r w:rsidR="008E56C3">
        <w:t xml:space="preserve"> will check with Jackson’s to see if it’s possible</w:t>
      </w:r>
      <w:r w:rsidR="00545440">
        <w:t xml:space="preserve"> to get some material over here, but it won’t be hot mix. </w:t>
      </w:r>
      <w:r w:rsidR="008E56C3">
        <w:t>Gladys</w:t>
      </w:r>
      <w:r w:rsidR="00545440">
        <w:t xml:space="preserve"> asked if the state would help, but </w:t>
      </w:r>
      <w:proofErr w:type="spellStart"/>
      <w:r w:rsidR="00545440">
        <w:t>Farlan</w:t>
      </w:r>
      <w:proofErr w:type="spellEnd"/>
      <w:r w:rsidR="00545440">
        <w:t xml:space="preserve"> said not very much. </w:t>
      </w:r>
    </w:p>
    <w:p w:rsidR="008E56C3" w:rsidRDefault="008E56C3">
      <w:r>
        <w:t>Department reports: Planning</w:t>
      </w:r>
      <w:r w:rsidR="00545440">
        <w:t xml:space="preserve"> will be hosting a community planning workshop on Wed.</w:t>
      </w:r>
      <w:r w:rsidR="00733E9C">
        <w:t xml:space="preserve"> </w:t>
      </w:r>
      <w:r>
        <w:t>Oct 10</w:t>
      </w:r>
      <w:r w:rsidR="00733E9C">
        <w:t>, 8:30 to 2:30. Steve also mentioned a Land Use Conference occurring in Salt Lake in case anyone wanted to go. Steve said the f</w:t>
      </w:r>
      <w:r>
        <w:t xml:space="preserve">inal Boulder </w:t>
      </w:r>
      <w:r w:rsidR="00733E9C">
        <w:t xml:space="preserve">Farmstead </w:t>
      </w:r>
      <w:r>
        <w:t xml:space="preserve">contract </w:t>
      </w:r>
      <w:r w:rsidR="00733E9C">
        <w:t xml:space="preserve">was ready for signature, following requested changes from last month having been made. </w:t>
      </w:r>
    </w:p>
    <w:p w:rsidR="006D6FC5" w:rsidRDefault="00733E9C">
      <w:r>
        <w:t xml:space="preserve">Steve reported on the Fire Council meeting. He said they had a great </w:t>
      </w:r>
      <w:r w:rsidR="008E56C3">
        <w:t xml:space="preserve">meeting last Monday. </w:t>
      </w:r>
      <w:r>
        <w:t xml:space="preserve">Out of all Garfield County, Boulder is at the highest risk </w:t>
      </w:r>
      <w:r w:rsidR="008E56C3">
        <w:t>for wildfires</w:t>
      </w:r>
      <w:r>
        <w:t xml:space="preserve"> due to its housing being largely scattered among pinyon/juniper. They will also s</w:t>
      </w:r>
      <w:r w:rsidR="008E56C3">
        <w:t>tart looking at grants</w:t>
      </w:r>
      <w:r>
        <w:t xml:space="preserve">. Judith </w:t>
      </w:r>
      <w:proofErr w:type="spellStart"/>
      <w:r>
        <w:t>Geil</w:t>
      </w:r>
      <w:proofErr w:type="spellEnd"/>
      <w:r>
        <w:t xml:space="preserve"> reported on the plan for a </w:t>
      </w:r>
      <w:r w:rsidR="008E56C3">
        <w:t xml:space="preserve">community day to help </w:t>
      </w:r>
      <w:r>
        <w:t xml:space="preserve">residents </w:t>
      </w:r>
      <w:r w:rsidR="008E56C3">
        <w:t xml:space="preserve">assess </w:t>
      </w:r>
      <w:r>
        <w:t xml:space="preserve">their </w:t>
      </w:r>
      <w:r w:rsidR="008E56C3">
        <w:t>own properties</w:t>
      </w:r>
      <w:r>
        <w:t xml:space="preserve"> after being </w:t>
      </w:r>
      <w:r w:rsidR="008E56C3">
        <w:t>trained on how to do</w:t>
      </w:r>
      <w:r>
        <w:t xml:space="preserve"> it. </w:t>
      </w:r>
      <w:r w:rsidR="008E56C3">
        <w:t>Judith</w:t>
      </w:r>
      <w:r>
        <w:t xml:space="preserve"> has work tracking sheets available so residents can keep track of their hours and any expenditures on equipment. This amount counts toward an in-kind match on grants, and adds up to a significant amount. Forest, Fire and State Lands (state agency) uses the documentation on a community’s fire mitigation efforts to determine what they charge or don’t charge in the event of </w:t>
      </w:r>
      <w:r w:rsidR="008E5370">
        <w:t xml:space="preserve">having to fight a </w:t>
      </w:r>
      <w:r>
        <w:t xml:space="preserve">fire. </w:t>
      </w:r>
      <w:r w:rsidR="008E5370">
        <w:t>Next Fire Council is Tuesday, Nov</w:t>
      </w:r>
      <w:r w:rsidR="006D6FC5">
        <w:t xml:space="preserve"> 13</w:t>
      </w:r>
      <w:r w:rsidR="008E5370">
        <w:t xml:space="preserve">. </w:t>
      </w:r>
      <w:r w:rsidR="006D6FC5">
        <w:t xml:space="preserve"> </w:t>
      </w:r>
    </w:p>
    <w:p w:rsidR="006D6FC5" w:rsidRDefault="006D6FC5">
      <w:r>
        <w:t xml:space="preserve">Roads and landfill: </w:t>
      </w:r>
      <w:proofErr w:type="spellStart"/>
      <w:r w:rsidR="008E5370">
        <w:t>Farlan</w:t>
      </w:r>
      <w:proofErr w:type="spellEnd"/>
      <w:r w:rsidR="008E5370">
        <w:t xml:space="preserve"> reported on tree trimming required by the school and down Lower Boulder road. The </w:t>
      </w:r>
      <w:r>
        <w:t xml:space="preserve">Dave </w:t>
      </w:r>
      <w:proofErr w:type="spellStart"/>
      <w:r>
        <w:t>Brems</w:t>
      </w:r>
      <w:proofErr w:type="spellEnd"/>
      <w:r>
        <w:t xml:space="preserve"> road will be trimmed mid Oct. </w:t>
      </w:r>
      <w:r w:rsidR="008E5370">
        <w:t xml:space="preserve">He said the town attorney’s advice was to not </w:t>
      </w:r>
      <w:r>
        <w:t xml:space="preserve">abandon any more roads. Steve said </w:t>
      </w:r>
      <w:r w:rsidR="008E5370">
        <w:t xml:space="preserve">11 or 12 street </w:t>
      </w:r>
      <w:r>
        <w:t>signs are ready to put up</w:t>
      </w:r>
      <w:r w:rsidR="008E5370">
        <w:t xml:space="preserve">. Bob Phillips, Steve, and </w:t>
      </w:r>
      <w:proofErr w:type="spellStart"/>
      <w:r w:rsidR="008E5370">
        <w:t>Farlan</w:t>
      </w:r>
      <w:proofErr w:type="spellEnd"/>
      <w:r w:rsidR="008E5370">
        <w:t xml:space="preserve"> will get together to put them in.</w:t>
      </w:r>
      <w:r>
        <w:t xml:space="preserve"> </w:t>
      </w:r>
    </w:p>
    <w:p w:rsidR="006D6FC5" w:rsidRDefault="006D6FC5">
      <w:r>
        <w:t>Enforcement, town park, grounds: Conrad</w:t>
      </w:r>
      <w:r w:rsidR="008E5370">
        <w:t xml:space="preserve"> said he needed to check with </w:t>
      </w:r>
      <w:r>
        <w:t xml:space="preserve">Mike Ryan </w:t>
      </w:r>
      <w:r w:rsidR="008E5370">
        <w:t xml:space="preserve">and his building permit. Steve told him water in the Town Park needs to be </w:t>
      </w:r>
      <w:r>
        <w:t xml:space="preserve">shut off at </w:t>
      </w:r>
      <w:r w:rsidR="008E5370">
        <w:t xml:space="preserve">the </w:t>
      </w:r>
      <w:r>
        <w:t xml:space="preserve">end of October. </w:t>
      </w:r>
    </w:p>
    <w:p w:rsidR="006D6FC5" w:rsidRDefault="006D6FC5">
      <w:r>
        <w:t xml:space="preserve">Cemetery, buildings, travel council: </w:t>
      </w:r>
      <w:r w:rsidR="008E5370">
        <w:t xml:space="preserve">Gladys had no </w:t>
      </w:r>
      <w:r>
        <w:t>more reports</w:t>
      </w:r>
    </w:p>
    <w:p w:rsidR="008E56C3" w:rsidRDefault="006D6FC5">
      <w:r>
        <w:t xml:space="preserve">Mayor: </w:t>
      </w:r>
      <w:r w:rsidR="008E5370">
        <w:t xml:space="preserve">We’ll be </w:t>
      </w:r>
      <w:r>
        <w:t xml:space="preserve">advertising </w:t>
      </w:r>
      <w:r w:rsidR="008E5370">
        <w:t xml:space="preserve">the </w:t>
      </w:r>
      <w:r>
        <w:t xml:space="preserve">town clerk trainee position. </w:t>
      </w:r>
      <w:r w:rsidR="00403E02">
        <w:t>Judi wants to start easing out of her duties</w:t>
      </w:r>
      <w:r w:rsidR="0075224E">
        <w:t>. Peg added that it’s time to start training new people for both town clerk and planning commission clerk.</w:t>
      </w:r>
    </w:p>
    <w:p w:rsidR="006F0872" w:rsidRDefault="006F0872">
      <w:r>
        <w:t xml:space="preserve">Public comments: Judith </w:t>
      </w:r>
      <w:proofErr w:type="spellStart"/>
      <w:r>
        <w:t>Geil</w:t>
      </w:r>
      <w:proofErr w:type="spellEnd"/>
      <w:r w:rsidR="008E5370">
        <w:t>,</w:t>
      </w:r>
      <w:r>
        <w:t xml:space="preserve"> as fire council member</w:t>
      </w:r>
      <w:r w:rsidR="008E5370">
        <w:t xml:space="preserve">, said </w:t>
      </w:r>
      <w:r w:rsidR="0075224E">
        <w:t xml:space="preserve">a </w:t>
      </w:r>
      <w:r>
        <w:t xml:space="preserve">community </w:t>
      </w:r>
      <w:r w:rsidR="0075224E">
        <w:t xml:space="preserve">member suggested needing to clear properties of waste. Would the </w:t>
      </w:r>
      <w:r>
        <w:t xml:space="preserve">council consider </w:t>
      </w:r>
      <w:r w:rsidR="0075224E">
        <w:t xml:space="preserve">opening the dump on a weekday </w:t>
      </w:r>
      <w:r>
        <w:t xml:space="preserve">for </w:t>
      </w:r>
      <w:r w:rsidR="0075224E">
        <w:t xml:space="preserve">free, maybe during the winter months, to encourage people to appropriately dump their trash? </w:t>
      </w:r>
    </w:p>
    <w:p w:rsidR="006F0872" w:rsidRDefault="006F0872">
      <w:r>
        <w:t xml:space="preserve">Bill </w:t>
      </w:r>
      <w:proofErr w:type="spellStart"/>
      <w:r>
        <w:t>Geil</w:t>
      </w:r>
      <w:proofErr w:type="spellEnd"/>
      <w:r>
        <w:t xml:space="preserve">: </w:t>
      </w:r>
      <w:r w:rsidR="0075224E">
        <w:t xml:space="preserve">Based on </w:t>
      </w:r>
      <w:r>
        <w:t xml:space="preserve">my own experience with burning </w:t>
      </w:r>
      <w:r w:rsidR="0075224E">
        <w:t xml:space="preserve">trash </w:t>
      </w:r>
      <w:r>
        <w:t xml:space="preserve">on </w:t>
      </w:r>
      <w:r w:rsidR="0075224E">
        <w:t xml:space="preserve">our </w:t>
      </w:r>
      <w:r>
        <w:t>own property</w:t>
      </w:r>
      <w:r w:rsidR="0075224E">
        <w:t>, it’s a great thing the town has to be able to haul trash away, so it isn’t a h</w:t>
      </w:r>
      <w:r>
        <w:t xml:space="preserve">azard to rest of the community. </w:t>
      </w:r>
    </w:p>
    <w:p w:rsidR="006F0872" w:rsidRDefault="006F0872">
      <w:r>
        <w:t>Conrad moved to adjourn, Gladys seconded. All approved. Steve adjourned at 8:33 p.m.</w:t>
      </w:r>
    </w:p>
    <w:sectPr w:rsidR="006F0872" w:rsidSect="003B76B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838" w:rsidRDefault="00297838" w:rsidP="008858FA">
      <w:pPr>
        <w:spacing w:after="0" w:line="240" w:lineRule="auto"/>
      </w:pPr>
      <w:r>
        <w:separator/>
      </w:r>
    </w:p>
  </w:endnote>
  <w:endnote w:type="continuationSeparator" w:id="0">
    <w:p w:rsidR="00297838" w:rsidRDefault="00297838" w:rsidP="0088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554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8FA" w:rsidRDefault="008858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58FA" w:rsidRDefault="00885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838" w:rsidRDefault="00297838" w:rsidP="008858FA">
      <w:pPr>
        <w:spacing w:after="0" w:line="240" w:lineRule="auto"/>
      </w:pPr>
      <w:r>
        <w:separator/>
      </w:r>
    </w:p>
  </w:footnote>
  <w:footnote w:type="continuationSeparator" w:id="0">
    <w:p w:rsidR="00297838" w:rsidRDefault="00297838" w:rsidP="00885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47"/>
    <w:rsid w:val="000A461F"/>
    <w:rsid w:val="000B37C7"/>
    <w:rsid w:val="0011269A"/>
    <w:rsid w:val="0013630B"/>
    <w:rsid w:val="001A450D"/>
    <w:rsid w:val="00297838"/>
    <w:rsid w:val="00335193"/>
    <w:rsid w:val="00385913"/>
    <w:rsid w:val="003B76BE"/>
    <w:rsid w:val="003B78D2"/>
    <w:rsid w:val="00403E02"/>
    <w:rsid w:val="00415A47"/>
    <w:rsid w:val="00442DA6"/>
    <w:rsid w:val="004F7AA6"/>
    <w:rsid w:val="00545440"/>
    <w:rsid w:val="0056464C"/>
    <w:rsid w:val="006D6FC5"/>
    <w:rsid w:val="006F0872"/>
    <w:rsid w:val="00701024"/>
    <w:rsid w:val="00733E9C"/>
    <w:rsid w:val="0075224E"/>
    <w:rsid w:val="007C10A7"/>
    <w:rsid w:val="00805087"/>
    <w:rsid w:val="008352B7"/>
    <w:rsid w:val="00855389"/>
    <w:rsid w:val="00857FE1"/>
    <w:rsid w:val="00871764"/>
    <w:rsid w:val="00876535"/>
    <w:rsid w:val="008821CB"/>
    <w:rsid w:val="008858FA"/>
    <w:rsid w:val="008E5370"/>
    <w:rsid w:val="008E56C3"/>
    <w:rsid w:val="00920A88"/>
    <w:rsid w:val="00954424"/>
    <w:rsid w:val="00981794"/>
    <w:rsid w:val="009870A5"/>
    <w:rsid w:val="009C1E46"/>
    <w:rsid w:val="009E2CC9"/>
    <w:rsid w:val="00A93483"/>
    <w:rsid w:val="00B1061D"/>
    <w:rsid w:val="00B36E41"/>
    <w:rsid w:val="00BF39C5"/>
    <w:rsid w:val="00C85A14"/>
    <w:rsid w:val="00CB5FF2"/>
    <w:rsid w:val="00CE57BA"/>
    <w:rsid w:val="00D142E4"/>
    <w:rsid w:val="00D51F22"/>
    <w:rsid w:val="00DB6070"/>
    <w:rsid w:val="00E56FB1"/>
    <w:rsid w:val="00EA6E28"/>
    <w:rsid w:val="00EB3D54"/>
    <w:rsid w:val="00F25D69"/>
    <w:rsid w:val="00F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18904-0F25-4609-A631-8ACCA6C0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FA"/>
  </w:style>
  <w:style w:type="paragraph" w:styleId="Footer">
    <w:name w:val="footer"/>
    <w:basedOn w:val="Normal"/>
    <w:link w:val="FooterChar"/>
    <w:uiPriority w:val="99"/>
    <w:unhideWhenUsed/>
    <w:rsid w:val="0088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</dc:creator>
  <cp:lastModifiedBy>Judith Davis</cp:lastModifiedBy>
  <cp:revision>6</cp:revision>
  <cp:lastPrinted>2018-10-29T22:26:00Z</cp:lastPrinted>
  <dcterms:created xsi:type="dcterms:W3CDTF">2018-10-29T22:25:00Z</dcterms:created>
  <dcterms:modified xsi:type="dcterms:W3CDTF">2018-11-15T03:41:00Z</dcterms:modified>
</cp:coreProperties>
</file>