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7542" w14:textId="1224568E" w:rsidR="0053547E" w:rsidRDefault="00BB1708" w:rsidP="00BB1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Maintenance Position</w:t>
      </w:r>
    </w:p>
    <w:p w14:paraId="17194BCC" w14:textId="77777777" w:rsidR="00D75BAA" w:rsidRPr="00BB1708" w:rsidRDefault="00D75BAA" w:rsidP="00BB170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CED2771" w14:textId="7CB9A07A" w:rsidR="00F22008" w:rsidRDefault="00BB1708">
      <w:r>
        <w:t>Boulder T</w:t>
      </w:r>
      <w:r w:rsidR="00F22008">
        <w:t xml:space="preserve">own is looking for a maintenance person for the Town Park, Grounds and Buildings. The position is part time and schedule </w:t>
      </w:r>
      <w:proofErr w:type="gramStart"/>
      <w:r w:rsidR="00F22008">
        <w:t>is</w:t>
      </w:r>
      <w:proofErr w:type="gramEnd"/>
      <w:r w:rsidR="00F22008">
        <w:t xml:space="preserve"> flexible. The hourly wage is $14.00/hour</w:t>
      </w:r>
      <w:r>
        <w:t>. A letter of application can be sent or delivered to Judi Davis, Town Clerk</w:t>
      </w:r>
      <w:r w:rsidR="00F22008">
        <w:t xml:space="preserve"> </w:t>
      </w:r>
      <w:r>
        <w:t>at Boulder Town, 351 N. 100 W., Boulder, Utah 84716</w:t>
      </w:r>
      <w:r w:rsidR="00D75BAA">
        <w:t>, or emailed to boulderutah@scinternet.net.</w:t>
      </w:r>
    </w:p>
    <w:p w14:paraId="010ED1F4" w14:textId="77777777" w:rsidR="00BB1708" w:rsidRDefault="00BB1708"/>
    <w:p w14:paraId="30992996" w14:textId="77777777" w:rsidR="00443071" w:rsidRDefault="00443071">
      <w:r w:rsidRPr="00BB1708">
        <w:rPr>
          <w:b/>
        </w:rPr>
        <w:t>Town Park</w:t>
      </w:r>
      <w:r>
        <w:t xml:space="preserve"> – April through October, 15 hours/week @$14.00/hour</w:t>
      </w:r>
    </w:p>
    <w:p w14:paraId="7EDD3A91" w14:textId="77777777" w:rsidR="00443071" w:rsidRDefault="00443071">
      <w:r w:rsidRPr="00BB1708">
        <w:rPr>
          <w:b/>
        </w:rPr>
        <w:t>Town Grounds</w:t>
      </w:r>
      <w:r>
        <w:t xml:space="preserve"> – April through October, 3 hours/week @$14.00/hour</w:t>
      </w:r>
    </w:p>
    <w:p w14:paraId="081CBCEC" w14:textId="77777777" w:rsidR="00443071" w:rsidRDefault="00443071">
      <w:r>
        <w:tab/>
      </w:r>
      <w:r w:rsidR="00BB1708" w:rsidRPr="00BB1708">
        <w:rPr>
          <w:b/>
        </w:rPr>
        <w:t>Duties</w:t>
      </w:r>
      <w:r>
        <w:t>:</w:t>
      </w:r>
      <w:r>
        <w:tab/>
        <w:t xml:space="preserve"> Maintain, repair, monitor sprinkler system</w:t>
      </w:r>
    </w:p>
    <w:p w14:paraId="5188611B" w14:textId="77777777" w:rsidR="00443071" w:rsidRDefault="00443071">
      <w:r>
        <w:tab/>
      </w:r>
      <w:r>
        <w:tab/>
        <w:t>Maintain, repair, operate lawnmowers, brush hog and other maintenance equipment</w:t>
      </w:r>
    </w:p>
    <w:p w14:paraId="78022B90" w14:textId="77777777" w:rsidR="00443071" w:rsidRDefault="00443071">
      <w:r>
        <w:tab/>
      </w:r>
      <w:r>
        <w:tab/>
        <w:t>Proper pruning and care of shade and fruit trees and shrubs</w:t>
      </w:r>
    </w:p>
    <w:p w14:paraId="064E1C97" w14:textId="77777777" w:rsidR="00443071" w:rsidRDefault="00443071">
      <w:r>
        <w:tab/>
      </w:r>
      <w:r>
        <w:tab/>
        <w:t>Painting</w:t>
      </w:r>
      <w:r w:rsidR="00D54DE9">
        <w:t>, minor repairs, other handyman jobs</w:t>
      </w:r>
    </w:p>
    <w:p w14:paraId="7DAB8845" w14:textId="77777777" w:rsidR="00A57979" w:rsidRDefault="00A57979">
      <w:r>
        <w:tab/>
      </w:r>
      <w:r>
        <w:tab/>
        <w:t>Additional hours possible with other town maintenance projects</w:t>
      </w:r>
    </w:p>
    <w:p w14:paraId="3897C0D8" w14:textId="77777777" w:rsidR="00D54DE9" w:rsidRDefault="00D54DE9"/>
    <w:p w14:paraId="30CDE906" w14:textId="77777777" w:rsidR="00A57979" w:rsidRDefault="00443071">
      <w:r w:rsidRPr="00BB1708">
        <w:rPr>
          <w:b/>
        </w:rPr>
        <w:t>Buildings</w:t>
      </w:r>
      <w:r w:rsidR="00A57979">
        <w:t xml:space="preserve"> – </w:t>
      </w:r>
      <w:proofErr w:type="gramStart"/>
      <w:r w:rsidR="00A57979">
        <w:t>Year r</w:t>
      </w:r>
      <w:r>
        <w:t>ound</w:t>
      </w:r>
      <w:proofErr w:type="gramEnd"/>
      <w:r w:rsidR="00A57979">
        <w:t xml:space="preserve"> beginning in April</w:t>
      </w:r>
      <w:r>
        <w:t>, 2 hours/week, $14.00/hour</w:t>
      </w:r>
    </w:p>
    <w:p w14:paraId="66715AC0" w14:textId="747BD915" w:rsidR="00443071" w:rsidRDefault="00D54DE9">
      <w:r>
        <w:tab/>
      </w:r>
      <w:r w:rsidR="00BB1708" w:rsidRPr="00BB1708">
        <w:rPr>
          <w:b/>
        </w:rPr>
        <w:t>Duties</w:t>
      </w:r>
      <w:r>
        <w:t xml:space="preserve">: </w:t>
      </w:r>
      <w:r>
        <w:tab/>
        <w:t>Cleaning, vacuuming, mopping</w:t>
      </w:r>
      <w:r w:rsidR="00D75BAA">
        <w:t xml:space="preserve"> (does not include library room)</w:t>
      </w:r>
    </w:p>
    <w:p w14:paraId="25B37435" w14:textId="77777777" w:rsidR="00D54DE9" w:rsidRDefault="00D54DE9">
      <w:r>
        <w:tab/>
      </w:r>
      <w:r>
        <w:tab/>
        <w:t>Minor repairs, painting, etc.</w:t>
      </w:r>
    </w:p>
    <w:p w14:paraId="707DE3C7" w14:textId="77777777" w:rsidR="00D54DE9" w:rsidRDefault="00D54DE9">
      <w:r>
        <w:tab/>
      </w:r>
      <w:r>
        <w:tab/>
        <w:t>Keep kitchen clean and pest free.</w:t>
      </w:r>
    </w:p>
    <w:p w14:paraId="289830EC" w14:textId="77777777" w:rsidR="00A57979" w:rsidRDefault="00A57979" w:rsidP="00A57979">
      <w:r>
        <w:tab/>
      </w:r>
      <w:r>
        <w:tab/>
        <w:t>Additional hours possible</w:t>
      </w:r>
    </w:p>
    <w:p w14:paraId="7199894D" w14:textId="77777777" w:rsidR="00A57979" w:rsidRDefault="00A57979"/>
    <w:p w14:paraId="2A353853" w14:textId="77777777" w:rsidR="00BB1708" w:rsidRDefault="00BB1708"/>
    <w:p w14:paraId="56BE8A9D" w14:textId="77777777" w:rsidR="00D54DE9" w:rsidRPr="00BB1708" w:rsidRDefault="00D54DE9">
      <w:pPr>
        <w:rPr>
          <w:b/>
        </w:rPr>
      </w:pPr>
      <w:r w:rsidRPr="00BB1708">
        <w:rPr>
          <w:b/>
        </w:rPr>
        <w:t>We would prefer one person for all the jobs but will consider breaking jobs up as necessary.</w:t>
      </w:r>
    </w:p>
    <w:sectPr w:rsidR="00D54DE9" w:rsidRPr="00BB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71"/>
    <w:rsid w:val="001230FD"/>
    <w:rsid w:val="001A6DC3"/>
    <w:rsid w:val="00414E53"/>
    <w:rsid w:val="00443071"/>
    <w:rsid w:val="0053547E"/>
    <w:rsid w:val="00A57979"/>
    <w:rsid w:val="00BB1708"/>
    <w:rsid w:val="00D54DE9"/>
    <w:rsid w:val="00D75BAA"/>
    <w:rsid w:val="00F22008"/>
    <w:rsid w:val="00F544F3"/>
    <w:rsid w:val="00F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356B"/>
  <w15:docId w15:val="{510AED8F-FE84-4ABA-A607-05249C8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Judith Davis</cp:lastModifiedBy>
  <cp:revision>2</cp:revision>
  <cp:lastPrinted>2018-02-06T17:46:00Z</cp:lastPrinted>
  <dcterms:created xsi:type="dcterms:W3CDTF">2018-02-06T17:48:00Z</dcterms:created>
  <dcterms:modified xsi:type="dcterms:W3CDTF">2018-02-06T17:48:00Z</dcterms:modified>
</cp:coreProperties>
</file>