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BC111" w14:textId="09BFF2E0" w:rsidR="00427358" w:rsidRPr="006E7A4C" w:rsidRDefault="00EA2B05" w:rsidP="00564D13">
      <w:pPr>
        <w:jc w:val="center"/>
        <w:rPr>
          <w:rFonts w:ascii="Futura Lt BT" w:hAnsi="Futura Lt BT" w:cs="Futura Md BT"/>
          <w:color w:val="CC2700"/>
          <w:sz w:val="56"/>
          <w:szCs w:val="56"/>
        </w:rPr>
      </w:pPr>
      <w:r w:rsidRPr="006E7A4C">
        <w:rPr>
          <w:rFonts w:ascii="Futura Lt BT" w:hAnsi="Futura Lt BT" w:cs="Futura Md BT"/>
          <w:color w:val="CC2700"/>
          <w:sz w:val="56"/>
          <w:szCs w:val="56"/>
        </w:rPr>
        <w:t>Thursday</w:t>
      </w:r>
      <w:r w:rsidR="00564D13" w:rsidRPr="006E7A4C">
        <w:rPr>
          <w:rFonts w:ascii="Futura Lt BT" w:hAnsi="Futura Lt BT" w:cs="Futura Md BT"/>
          <w:color w:val="CC2700"/>
          <w:sz w:val="56"/>
          <w:szCs w:val="56"/>
        </w:rPr>
        <w:t xml:space="preserve">, </w:t>
      </w:r>
      <w:r w:rsidR="007052F5">
        <w:rPr>
          <w:rFonts w:ascii="Futura Lt BT" w:hAnsi="Futura Lt BT" w:cs="Futura Md BT"/>
          <w:color w:val="CC2700"/>
          <w:sz w:val="56"/>
          <w:szCs w:val="56"/>
        </w:rPr>
        <w:t>June 11</w:t>
      </w:r>
      <w:r w:rsidR="00FF21B2" w:rsidRPr="006E7A4C">
        <w:rPr>
          <w:rFonts w:ascii="Futura Lt BT" w:hAnsi="Futura Lt BT" w:cs="Futura Md BT"/>
          <w:color w:val="CC2700"/>
          <w:sz w:val="56"/>
          <w:szCs w:val="56"/>
        </w:rPr>
        <w:t>,</w:t>
      </w:r>
      <w:r w:rsidR="00A5057D" w:rsidRPr="006E7A4C">
        <w:rPr>
          <w:rFonts w:ascii="Futura Lt BT" w:hAnsi="Futura Lt BT" w:cs="Futura Md BT"/>
          <w:color w:val="CC2700"/>
          <w:sz w:val="56"/>
          <w:szCs w:val="56"/>
        </w:rPr>
        <w:t xml:space="preserve"> </w:t>
      </w:r>
      <w:r w:rsidR="00427358" w:rsidRPr="006E7A4C">
        <w:rPr>
          <w:rFonts w:ascii="Futura Lt BT" w:hAnsi="Futura Lt BT" w:cs="Futura Md BT"/>
          <w:color w:val="CC2700"/>
          <w:sz w:val="56"/>
          <w:szCs w:val="56"/>
        </w:rPr>
        <w:t>20</w:t>
      </w:r>
      <w:r w:rsidR="007006A6">
        <w:rPr>
          <w:rFonts w:ascii="Futura Lt BT" w:hAnsi="Futura Lt BT" w:cs="Futura Md BT"/>
          <w:color w:val="CC2700"/>
          <w:sz w:val="56"/>
          <w:szCs w:val="56"/>
        </w:rPr>
        <w:t>20</w:t>
      </w:r>
    </w:p>
    <w:p w14:paraId="205C9644" w14:textId="0195BA98" w:rsidR="00264B23" w:rsidRPr="00BC5D03" w:rsidRDefault="00F2557C" w:rsidP="00423CFD">
      <w:pPr>
        <w:jc w:val="center"/>
        <w:rPr>
          <w:rFonts w:ascii="Futura Lt BT" w:hAnsi="Futura Lt BT" w:cs="Futura Md BT"/>
          <w:color w:val="CC2700"/>
          <w:sz w:val="72"/>
          <w:szCs w:val="72"/>
        </w:rPr>
      </w:pPr>
      <w:r>
        <w:rPr>
          <w:rFonts w:ascii="Futura Lt BT" w:hAnsi="Futura Lt BT" w:cs="Futura Md BT"/>
          <w:b/>
          <w:color w:val="CC2700"/>
          <w:sz w:val="72"/>
          <w:szCs w:val="72"/>
        </w:rPr>
        <w:t>7</w:t>
      </w:r>
      <w:r w:rsidR="00264B23" w:rsidRPr="00BC5D03">
        <w:rPr>
          <w:rFonts w:ascii="Futura Lt BT" w:hAnsi="Futura Lt BT" w:cs="Futura Md BT"/>
          <w:b/>
          <w:color w:val="CC2700"/>
          <w:sz w:val="72"/>
          <w:szCs w:val="72"/>
        </w:rPr>
        <w:t xml:space="preserve"> p.m.</w:t>
      </w:r>
    </w:p>
    <w:p w14:paraId="551F415E" w14:textId="77777777" w:rsidR="008E712F" w:rsidRDefault="008E712F" w:rsidP="000B6FB5">
      <w:pPr>
        <w:rPr>
          <w:rFonts w:ascii="Bookman Old Style" w:hAnsi="Bookman Old Style" w:cs="Bookman Old Style"/>
          <w:sz w:val="28"/>
          <w:szCs w:val="28"/>
        </w:rPr>
      </w:pPr>
    </w:p>
    <w:p w14:paraId="63101EB7" w14:textId="4B6EFDE9" w:rsidR="00E26376" w:rsidRDefault="00820E3B" w:rsidP="00E26376">
      <w:pPr>
        <w:rPr>
          <w:rFonts w:ascii="Bookman Old Style" w:hAnsi="Bookman Old Style" w:cs="Bookman Old Style"/>
        </w:rPr>
      </w:pPr>
      <w:r w:rsidRPr="006E7A4C">
        <w:rPr>
          <w:rFonts w:ascii="Bookman Old Style" w:hAnsi="Bookman Old Style" w:cs="Bookman Old Style"/>
        </w:rPr>
        <w:t xml:space="preserve">The Boulder Town Planning Commission will </w:t>
      </w:r>
      <w:r w:rsidR="0010794C" w:rsidRPr="006E7A4C">
        <w:rPr>
          <w:rFonts w:ascii="Bookman Old Style" w:hAnsi="Bookman Old Style" w:cs="Bookman Old Style"/>
        </w:rPr>
        <w:t xml:space="preserve">hold </w:t>
      </w:r>
      <w:r w:rsidR="00641A79" w:rsidRPr="006E7A4C">
        <w:rPr>
          <w:rFonts w:ascii="Bookman Old Style" w:hAnsi="Bookman Old Style" w:cs="Bookman Old Style"/>
        </w:rPr>
        <w:t>its</w:t>
      </w:r>
      <w:r w:rsidR="00EA2B05" w:rsidRPr="006E7A4C">
        <w:rPr>
          <w:rFonts w:ascii="Bookman Old Style" w:hAnsi="Bookman Old Style" w:cs="Bookman Old Style"/>
        </w:rPr>
        <w:t xml:space="preserve"> regular </w:t>
      </w:r>
      <w:r w:rsidR="001E05F7" w:rsidRPr="006E7A4C">
        <w:rPr>
          <w:rFonts w:ascii="Bookman Old Style" w:hAnsi="Bookman Old Style" w:cs="Bookman Old Style"/>
        </w:rPr>
        <w:t>meeting</w:t>
      </w:r>
      <w:r w:rsidR="00A5057D" w:rsidRPr="006E7A4C">
        <w:rPr>
          <w:rFonts w:ascii="Bookman Old Style" w:hAnsi="Bookman Old Style" w:cs="Bookman Old Style"/>
        </w:rPr>
        <w:t xml:space="preserve"> </w:t>
      </w:r>
      <w:r w:rsidR="00A437AF">
        <w:rPr>
          <w:rFonts w:ascii="Bookman Old Style" w:hAnsi="Bookman Old Style" w:cs="Bookman Old Style"/>
        </w:rPr>
        <w:t>and a public hearing electronically</w:t>
      </w:r>
      <w:r w:rsidR="00E26376">
        <w:rPr>
          <w:rFonts w:ascii="Bookman Old Style" w:hAnsi="Bookman Old Style" w:cs="Bookman Old Style"/>
        </w:rPr>
        <w:t>**</w:t>
      </w:r>
      <w:r w:rsidR="00A437AF">
        <w:rPr>
          <w:rFonts w:ascii="Bookman Old Style" w:hAnsi="Bookman Old Style" w:cs="Bookman Old Style"/>
        </w:rPr>
        <w:t xml:space="preserve">, </w:t>
      </w:r>
      <w:r w:rsidR="006E7A4C" w:rsidRPr="006E7A4C">
        <w:rPr>
          <w:rFonts w:ascii="Bookman Old Style" w:hAnsi="Bookman Old Style" w:cs="Bookman Old Style"/>
        </w:rPr>
        <w:t xml:space="preserve">beginning </w:t>
      </w:r>
      <w:r w:rsidR="00253522" w:rsidRPr="006E7A4C">
        <w:rPr>
          <w:rFonts w:ascii="Bookman Old Style" w:hAnsi="Bookman Old Style" w:cs="Bookman Old Style"/>
        </w:rPr>
        <w:t xml:space="preserve">at </w:t>
      </w:r>
      <w:r w:rsidR="00F2557C" w:rsidRPr="00F2557C">
        <w:rPr>
          <w:rFonts w:ascii="Bookman Old Style" w:hAnsi="Bookman Old Style" w:cs="Bookman Old Style"/>
          <w:b/>
          <w:bCs/>
        </w:rPr>
        <w:t>7</w:t>
      </w:r>
      <w:r w:rsidR="0017029F" w:rsidRPr="006E7A4C">
        <w:rPr>
          <w:rFonts w:ascii="Bookman Old Style" w:hAnsi="Bookman Old Style" w:cs="Bookman Old Style"/>
          <w:b/>
        </w:rPr>
        <w:t>:00 p.m.</w:t>
      </w:r>
      <w:r w:rsidR="002E6677" w:rsidRPr="006E7A4C">
        <w:rPr>
          <w:rFonts w:ascii="Bookman Old Style" w:hAnsi="Bookman Old Style" w:cs="Bookman Old Style"/>
        </w:rPr>
        <w:t xml:space="preserve"> </w:t>
      </w:r>
      <w:r w:rsidR="009167AA" w:rsidRPr="006E7A4C">
        <w:rPr>
          <w:rFonts w:ascii="Bookman Old Style" w:hAnsi="Bookman Old Style" w:cs="Bookman Old Style"/>
        </w:rPr>
        <w:t xml:space="preserve">on </w:t>
      </w:r>
      <w:r w:rsidR="00EA2B05" w:rsidRPr="006E7A4C">
        <w:rPr>
          <w:rFonts w:ascii="Bookman Old Style" w:hAnsi="Bookman Old Style" w:cs="Bookman Old Style"/>
        </w:rPr>
        <w:t>Thursday</w:t>
      </w:r>
      <w:r w:rsidR="009167AA" w:rsidRPr="006E7A4C">
        <w:rPr>
          <w:rFonts w:ascii="Bookman Old Style" w:hAnsi="Bookman Old Style" w:cs="Bookman Old Style"/>
        </w:rPr>
        <w:t xml:space="preserve">, </w:t>
      </w:r>
      <w:r w:rsidR="007052F5">
        <w:rPr>
          <w:rFonts w:ascii="Bookman Old Style" w:hAnsi="Bookman Old Style" w:cs="Bookman Old Style"/>
        </w:rPr>
        <w:t>June 11</w:t>
      </w:r>
      <w:r w:rsidR="00A437AF">
        <w:rPr>
          <w:rFonts w:ascii="Bookman Old Style" w:hAnsi="Bookman Old Style" w:cs="Bookman Old Style"/>
        </w:rPr>
        <w:t>, 2020.</w:t>
      </w:r>
      <w:r w:rsidR="00E26376" w:rsidRPr="00E26376">
        <w:rPr>
          <w:rFonts w:ascii="Bookman Old Style" w:hAnsi="Bookman Old Style" w:cs="Bookman Old Style"/>
        </w:rPr>
        <w:t xml:space="preserve"> </w:t>
      </w:r>
    </w:p>
    <w:p w14:paraId="3BF3B231" w14:textId="28A718B8" w:rsidR="00A437AF" w:rsidRDefault="00E26376" w:rsidP="005A45CA">
      <w:pPr>
        <w:ind w:left="720" w:right="576"/>
        <w:rPr>
          <w:rFonts w:ascii="Bookman Old Style" w:hAnsi="Bookman Old Style" w:cs="Bookman Old Style"/>
        </w:rPr>
      </w:pPr>
      <w:r w:rsidRPr="00E26376">
        <w:rPr>
          <w:rFonts w:ascii="Bookman Old Style" w:hAnsi="Bookman Old Style" w:cs="Bookman Old Style"/>
          <w:sz w:val="20"/>
          <w:szCs w:val="20"/>
        </w:rPr>
        <w:t xml:space="preserve">**In accordance with the Governor's Executive Order suspending enforcement of provisions of Utah Code 52-4-202 and 52-4-207 and related agency orders, </w:t>
      </w:r>
      <w:proofErr w:type="gramStart"/>
      <w:r w:rsidRPr="00E26376">
        <w:rPr>
          <w:rFonts w:ascii="Bookman Old Style" w:hAnsi="Bookman Old Style" w:cs="Bookman Old Style"/>
          <w:sz w:val="20"/>
          <w:szCs w:val="20"/>
        </w:rPr>
        <w:t>rules</w:t>
      </w:r>
      <w:proofErr w:type="gramEnd"/>
      <w:r w:rsidRPr="00E26376">
        <w:rPr>
          <w:rFonts w:ascii="Bookman Old Style" w:hAnsi="Bookman Old Style" w:cs="Bookman Old Style"/>
          <w:sz w:val="20"/>
          <w:szCs w:val="20"/>
        </w:rPr>
        <w:t xml:space="preserve"> and regulations due to infectious disease Covid-19 Novel Coronavirus.</w:t>
      </w:r>
      <w:r>
        <w:rPr>
          <w:rFonts w:ascii="Bookman Old Style" w:hAnsi="Bookman Old Style" w:cs="Bookman Old Style"/>
        </w:rPr>
        <w:t xml:space="preserve"> </w:t>
      </w:r>
    </w:p>
    <w:p w14:paraId="5E74CF9E" w14:textId="4E406B1E" w:rsidR="00AE6AFE" w:rsidRPr="006E7A4C" w:rsidRDefault="00AE6AFE" w:rsidP="000B6FB5"/>
    <w:tbl>
      <w:tblPr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008"/>
      </w:tblGrid>
      <w:tr w:rsidR="00823665" w:rsidRPr="00D5683B" w14:paraId="7968C59B" w14:textId="77777777" w:rsidTr="00871FC8">
        <w:trPr>
          <w:cantSplit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2A955" w14:textId="566F60F8" w:rsidR="00823665" w:rsidRPr="00285851" w:rsidRDefault="00823665" w:rsidP="00871FC8">
            <w:pPr>
              <w:pStyle w:val="ListBullet"/>
              <w:numPr>
                <w:ilvl w:val="0"/>
                <w:numId w:val="0"/>
              </w:numPr>
              <w:spacing w:after="120"/>
              <w:ind w:left="360" w:hanging="360"/>
              <w:rPr>
                <w:b/>
                <w:bCs/>
              </w:rPr>
            </w:pPr>
            <w:r w:rsidRPr="00285851">
              <w:rPr>
                <w:b/>
                <w:bCs/>
              </w:rPr>
              <w:t>Old Business:</w:t>
            </w:r>
          </w:p>
          <w:p w14:paraId="68B71D95" w14:textId="20438B7D" w:rsidR="00823665" w:rsidRDefault="00823665" w:rsidP="00871FC8">
            <w:pPr>
              <w:pStyle w:val="ListBullet"/>
              <w:numPr>
                <w:ilvl w:val="0"/>
                <w:numId w:val="2"/>
              </w:numPr>
              <w:spacing w:after="120"/>
            </w:pPr>
            <w:r w:rsidRPr="00B84074">
              <w:t xml:space="preserve">Approve </w:t>
            </w:r>
            <w:r w:rsidR="007052F5">
              <w:t>May</w:t>
            </w:r>
            <w:r w:rsidRPr="00B84074">
              <w:t xml:space="preserve"> minutes</w:t>
            </w:r>
          </w:p>
          <w:p w14:paraId="53F6D922" w14:textId="77777777" w:rsidR="00823665" w:rsidRPr="00B84074" w:rsidRDefault="00823665" w:rsidP="00871FC8">
            <w:pPr>
              <w:pStyle w:val="ListBullet"/>
              <w:numPr>
                <w:ilvl w:val="0"/>
                <w:numId w:val="0"/>
              </w:numPr>
              <w:spacing w:after="120"/>
            </w:pPr>
            <w:r w:rsidRPr="00B84074">
              <w:rPr>
                <w:b/>
                <w:bCs/>
              </w:rPr>
              <w:t>New Business:</w:t>
            </w:r>
          </w:p>
          <w:p w14:paraId="739C5349" w14:textId="11B233D2" w:rsidR="0074668E" w:rsidRDefault="0074668E" w:rsidP="00F2557C">
            <w:pPr>
              <w:pStyle w:val="ListBullet"/>
              <w:numPr>
                <w:ilvl w:val="0"/>
                <w:numId w:val="2"/>
              </w:numPr>
              <w:spacing w:after="120"/>
            </w:pPr>
            <w:r>
              <w:t>Approve agenda</w:t>
            </w:r>
          </w:p>
          <w:p w14:paraId="7C7AC2CC" w14:textId="244150F5" w:rsidR="0074668E" w:rsidRDefault="0074668E" w:rsidP="00F2557C">
            <w:pPr>
              <w:pStyle w:val="ListBullet"/>
              <w:numPr>
                <w:ilvl w:val="0"/>
                <w:numId w:val="2"/>
              </w:numPr>
              <w:spacing w:after="120"/>
            </w:pPr>
            <w:r>
              <w:t>Initial public comments</w:t>
            </w:r>
          </w:p>
          <w:p w14:paraId="1792DBCE" w14:textId="16C66906" w:rsidR="00F2557C" w:rsidRDefault="00A437AF" w:rsidP="00F2557C">
            <w:pPr>
              <w:pStyle w:val="ListBullet"/>
              <w:numPr>
                <w:ilvl w:val="0"/>
                <w:numId w:val="2"/>
              </w:numPr>
              <w:spacing w:after="120"/>
            </w:pPr>
            <w:r>
              <w:t xml:space="preserve">Public Hearing, followed by </w:t>
            </w:r>
            <w:r w:rsidR="0074668E">
              <w:t>discussion/</w:t>
            </w:r>
            <w:r>
              <w:t xml:space="preserve">action on </w:t>
            </w:r>
            <w:r w:rsidR="007052F5">
              <w:t>Smalley Arts and Culture Center</w:t>
            </w:r>
            <w:r w:rsidR="0074668E">
              <w:t xml:space="preserve"> CUP</w:t>
            </w:r>
          </w:p>
          <w:p w14:paraId="3BC95B31" w14:textId="6FF044E3" w:rsidR="00F2557C" w:rsidRDefault="00A437AF" w:rsidP="00F2557C">
            <w:pPr>
              <w:pStyle w:val="ListBullet"/>
              <w:numPr>
                <w:ilvl w:val="0"/>
                <w:numId w:val="2"/>
              </w:numPr>
              <w:spacing w:after="120"/>
            </w:pPr>
            <w:r>
              <w:t>Discuss</w:t>
            </w:r>
            <w:r w:rsidR="0074668E">
              <w:t xml:space="preserve"> RSTR mapping status (Michala)</w:t>
            </w:r>
          </w:p>
          <w:p w14:paraId="21F751D4" w14:textId="679BB4CD" w:rsidR="0074668E" w:rsidRDefault="0074668E" w:rsidP="0074668E">
            <w:pPr>
              <w:pStyle w:val="ListBullet"/>
              <w:numPr>
                <w:ilvl w:val="0"/>
                <w:numId w:val="2"/>
              </w:numPr>
              <w:spacing w:after="120"/>
            </w:pPr>
            <w:r>
              <w:t xml:space="preserve">Update on work groups: Table of Uses and Lee </w:t>
            </w:r>
            <w:proofErr w:type="spellStart"/>
            <w:r>
              <w:t>Nellis</w:t>
            </w:r>
            <w:proofErr w:type="spellEnd"/>
            <w:r>
              <w:t xml:space="preserve"> procedures</w:t>
            </w:r>
          </w:p>
          <w:p w14:paraId="3C00E88D" w14:textId="5E2211E4" w:rsidR="006E7A4C" w:rsidRDefault="0068415C" w:rsidP="006E7A4C">
            <w:pPr>
              <w:pStyle w:val="ListBullet"/>
              <w:numPr>
                <w:ilvl w:val="0"/>
                <w:numId w:val="2"/>
              </w:numPr>
              <w:spacing w:after="120"/>
            </w:pPr>
            <w:r>
              <w:t>D</w:t>
            </w:r>
            <w:r w:rsidR="00E84626">
              <w:t xml:space="preserve">iscuss upcoming business for </w:t>
            </w:r>
            <w:r w:rsidR="007052F5">
              <w:t>July 9</w:t>
            </w:r>
          </w:p>
          <w:p w14:paraId="29DF9978" w14:textId="77777777" w:rsidR="00BF249B" w:rsidRDefault="00BF249B" w:rsidP="006E7A4C">
            <w:pPr>
              <w:pStyle w:val="ListBullet"/>
              <w:numPr>
                <w:ilvl w:val="0"/>
                <w:numId w:val="2"/>
              </w:numPr>
              <w:spacing w:after="120"/>
            </w:pPr>
            <w:r>
              <w:t>Final public comments</w:t>
            </w:r>
          </w:p>
          <w:p w14:paraId="7657C7D9" w14:textId="2270EA56" w:rsidR="0074668E" w:rsidRDefault="0074668E" w:rsidP="0074668E">
            <w:pPr>
              <w:pStyle w:val="ListBullet"/>
              <w:numPr>
                <w:ilvl w:val="0"/>
                <w:numId w:val="0"/>
              </w:numPr>
              <w:spacing w:after="120"/>
            </w:pPr>
            <w:r>
              <w:t>Electronic participation via Zoom:</w:t>
            </w:r>
          </w:p>
          <w:p w14:paraId="29520BD2" w14:textId="77777777" w:rsidR="005A45CA" w:rsidRPr="005A45CA" w:rsidRDefault="005A45CA" w:rsidP="005A45CA">
            <w:pPr>
              <w:rPr>
                <w:rFonts w:ascii="Bookman Old Style" w:hAnsi="Bookman Old Style" w:cs="Bookman Old Style"/>
                <w:iCs/>
                <w:sz w:val="20"/>
                <w:szCs w:val="20"/>
              </w:rPr>
            </w:pPr>
            <w:r w:rsidRPr="005A45CA">
              <w:rPr>
                <w:rFonts w:ascii="Bookman Old Style" w:hAnsi="Bookman Old Style" w:cs="Bookman Old Style"/>
                <w:iCs/>
                <w:sz w:val="20"/>
                <w:szCs w:val="20"/>
              </w:rPr>
              <w:t>https://us02web.zoom.us/j/82247967263?pwd=dlU2WVhEVEorWEV1V3NDRGphdElpdz09</w:t>
            </w:r>
          </w:p>
          <w:p w14:paraId="6A5E094C" w14:textId="77E0A8E5" w:rsidR="005A45CA" w:rsidRPr="005A45CA" w:rsidRDefault="005A45CA" w:rsidP="005A45CA">
            <w:pPr>
              <w:rPr>
                <w:rFonts w:ascii="Bookman Old Style" w:hAnsi="Bookman Old Style" w:cs="Bookman Old Style"/>
                <w:iCs/>
                <w:sz w:val="20"/>
                <w:szCs w:val="20"/>
              </w:rPr>
            </w:pPr>
            <w:r w:rsidRPr="005A45CA">
              <w:rPr>
                <w:rFonts w:ascii="Bookman Old Style" w:hAnsi="Bookman Old Style" w:cs="Bookman Old Style"/>
                <w:iCs/>
                <w:sz w:val="20"/>
                <w:szCs w:val="20"/>
              </w:rPr>
              <w:t>Meeting ID: 822 4796 7263</w:t>
            </w:r>
            <w:r>
              <w:rPr>
                <w:rFonts w:ascii="Bookman Old Style" w:hAnsi="Bookman Old Style" w:cs="Bookman Old Style"/>
                <w:iCs/>
                <w:sz w:val="20"/>
                <w:szCs w:val="20"/>
              </w:rPr>
              <w:t>; email Peg Smith to obtain password:  femmith@scinternet.net</w:t>
            </w:r>
          </w:p>
          <w:p w14:paraId="3523740D" w14:textId="77777777" w:rsidR="005A45CA" w:rsidRPr="005A45CA" w:rsidRDefault="005A45CA" w:rsidP="005A45CA">
            <w:pPr>
              <w:rPr>
                <w:rFonts w:ascii="Bookman Old Style" w:hAnsi="Bookman Old Style" w:cs="Bookman Old Style"/>
                <w:iCs/>
                <w:sz w:val="20"/>
                <w:szCs w:val="20"/>
              </w:rPr>
            </w:pPr>
            <w:r w:rsidRPr="005A45CA">
              <w:rPr>
                <w:rFonts w:ascii="Bookman Old Style" w:hAnsi="Bookman Old Style" w:cs="Bookman Old Style"/>
                <w:iCs/>
                <w:sz w:val="20"/>
                <w:szCs w:val="20"/>
              </w:rPr>
              <w:t xml:space="preserve">Toll Free Call in </w:t>
            </w:r>
          </w:p>
          <w:p w14:paraId="2C27EBC5" w14:textId="77777777" w:rsidR="005A45CA" w:rsidRPr="005A45CA" w:rsidRDefault="005A45CA" w:rsidP="005A45CA">
            <w:pPr>
              <w:rPr>
                <w:rFonts w:ascii="Bookman Old Style" w:hAnsi="Bookman Old Style" w:cs="Bookman Old Style"/>
                <w:iCs/>
                <w:sz w:val="20"/>
                <w:szCs w:val="20"/>
              </w:rPr>
            </w:pPr>
            <w:r w:rsidRPr="005A45CA">
              <w:rPr>
                <w:rFonts w:ascii="Bookman Old Style" w:hAnsi="Bookman Old Style" w:cs="Bookman Old Style"/>
                <w:iCs/>
                <w:sz w:val="20"/>
                <w:szCs w:val="20"/>
              </w:rPr>
              <w:t xml:space="preserve">        833 548 0282 US Toll-free</w:t>
            </w:r>
          </w:p>
          <w:p w14:paraId="128C9E44" w14:textId="77777777" w:rsidR="005A45CA" w:rsidRPr="005A45CA" w:rsidRDefault="005A45CA" w:rsidP="005A45CA">
            <w:pPr>
              <w:rPr>
                <w:rFonts w:ascii="Bookman Old Style" w:hAnsi="Bookman Old Style" w:cs="Bookman Old Style"/>
                <w:iCs/>
                <w:sz w:val="20"/>
                <w:szCs w:val="20"/>
              </w:rPr>
            </w:pPr>
            <w:r w:rsidRPr="005A45CA">
              <w:rPr>
                <w:rFonts w:ascii="Bookman Old Style" w:hAnsi="Bookman Old Style" w:cs="Bookman Old Style"/>
                <w:iCs/>
                <w:sz w:val="20"/>
                <w:szCs w:val="20"/>
              </w:rPr>
              <w:t xml:space="preserve">        877 853 5247 US Toll-free</w:t>
            </w:r>
          </w:p>
          <w:p w14:paraId="37A044EF" w14:textId="7083CCA4" w:rsidR="005A45CA" w:rsidRPr="005A45CA" w:rsidRDefault="005A45CA" w:rsidP="005A45CA">
            <w:pPr>
              <w:rPr>
                <w:rFonts w:ascii="Bookman Old Style" w:hAnsi="Bookman Old Style" w:cs="Bookman Old Style"/>
                <w:iCs/>
                <w:sz w:val="20"/>
                <w:szCs w:val="20"/>
              </w:rPr>
            </w:pPr>
            <w:r w:rsidRPr="005A45CA">
              <w:rPr>
                <w:rFonts w:ascii="Bookman Old Style" w:hAnsi="Bookman Old Style" w:cs="Bookman Old Style"/>
                <w:iCs/>
                <w:sz w:val="20"/>
                <w:szCs w:val="20"/>
              </w:rPr>
              <w:t xml:space="preserve">        888 788 0099 US Toll-free</w:t>
            </w:r>
          </w:p>
          <w:p w14:paraId="3B384982" w14:textId="3DB86085" w:rsidR="005A45CA" w:rsidRPr="008F3F62" w:rsidRDefault="005A45CA" w:rsidP="005A45CA">
            <w:r w:rsidRPr="005A45CA">
              <w:rPr>
                <w:rFonts w:ascii="Bookman Old Style" w:hAnsi="Bookman Old Style" w:cs="Bookman Old Style"/>
                <w:iCs/>
                <w:sz w:val="20"/>
                <w:szCs w:val="20"/>
              </w:rPr>
              <w:t xml:space="preserve">        833 548 0276 US Toll-free</w:t>
            </w:r>
          </w:p>
        </w:tc>
      </w:tr>
    </w:tbl>
    <w:p w14:paraId="610BA962" w14:textId="77777777" w:rsidR="005A45CA" w:rsidRPr="005A45CA" w:rsidRDefault="005A45CA" w:rsidP="005A45CA">
      <w:pPr>
        <w:rPr>
          <w:rFonts w:ascii="Bookman Old Style" w:hAnsi="Bookman Old Style" w:cs="Bookman Old Style"/>
          <w:iCs/>
          <w:sz w:val="20"/>
          <w:szCs w:val="20"/>
        </w:rPr>
      </w:pPr>
    </w:p>
    <w:sectPr w:rsidR="005A45CA" w:rsidRPr="005A45CA" w:rsidSect="00AD2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08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E624A" w14:textId="77777777" w:rsidR="00F06029" w:rsidRDefault="00F06029">
      <w:r>
        <w:separator/>
      </w:r>
    </w:p>
  </w:endnote>
  <w:endnote w:type="continuationSeparator" w:id="0">
    <w:p w14:paraId="03C9665C" w14:textId="77777777" w:rsidR="00F06029" w:rsidRDefault="00F0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F64D0" w14:textId="77777777" w:rsidR="007006A6" w:rsidRDefault="00700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27DF0" w14:textId="75650A70" w:rsidR="004B6FB5" w:rsidRPr="00C12670" w:rsidRDefault="004B6FB5" w:rsidP="004B6FB5">
    <w:pPr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Posted on Town Bulletin Board</w:t>
    </w:r>
    <w:r w:rsidR="00711969">
      <w:rPr>
        <w:rFonts w:ascii="Bookman Old Style" w:hAnsi="Bookman Old Style" w:cs="Bookman Old Style"/>
        <w:sz w:val="20"/>
        <w:szCs w:val="20"/>
      </w:rPr>
      <w:t xml:space="preserve"> and outside Community Center</w:t>
    </w:r>
    <w:r w:rsidR="009E6787">
      <w:rPr>
        <w:rFonts w:ascii="Bookman Old Style" w:hAnsi="Bookman Old Style" w:cs="Bookman Old Style"/>
        <w:sz w:val="20"/>
        <w:szCs w:val="20"/>
      </w:rPr>
      <w:t xml:space="preserve"> at _______ am/pm on _________________, 20</w:t>
    </w:r>
    <w:r w:rsidR="007006A6">
      <w:rPr>
        <w:rFonts w:ascii="Bookman Old Style" w:hAnsi="Bookman Old Style" w:cs="Bookman Old Style"/>
        <w:sz w:val="20"/>
        <w:szCs w:val="20"/>
      </w:rPr>
      <w:t>20</w:t>
    </w:r>
    <w:r w:rsidR="00C12670">
      <w:rPr>
        <w:rFonts w:ascii="Bookman Old Style" w:hAnsi="Bookman Old Style" w:cs="Bookman Old Style"/>
        <w:sz w:val="20"/>
        <w:szCs w:val="20"/>
      </w:rPr>
      <w:t xml:space="preserve"> </w:t>
    </w:r>
    <w:r>
      <w:rPr>
        <w:rFonts w:ascii="Bookman Old Style" w:hAnsi="Bookman Old Style" w:cs="Bookman Old Style"/>
        <w:sz w:val="20"/>
        <w:szCs w:val="20"/>
      </w:rPr>
      <w:t>by _____________________</w:t>
    </w:r>
    <w:r w:rsidR="00C12670">
      <w:rPr>
        <w:rFonts w:ascii="Bookman Old Style" w:hAnsi="Bookman Old Style" w:cs="Bookman Old Style"/>
        <w:sz w:val="20"/>
        <w:szCs w:val="20"/>
      </w:rPr>
      <w:t xml:space="preserve"> Also available online at </w:t>
    </w:r>
    <w:hyperlink r:id="rId1" w:history="1">
      <w:r w:rsidR="00C12670" w:rsidRPr="003062DD">
        <w:rPr>
          <w:rStyle w:val="Hyperlink"/>
          <w:rFonts w:ascii="Bookman Old Style" w:hAnsi="Bookman Old Style" w:cs="Bookman Old Style"/>
          <w:sz w:val="20"/>
          <w:szCs w:val="20"/>
        </w:rPr>
        <w:t>http://boulder.utah.gov</w:t>
      </w:r>
    </w:hyperlink>
    <w:r w:rsidR="00C12670">
      <w:rPr>
        <w:rFonts w:ascii="Bookman Old Style" w:hAnsi="Bookman Old Style" w:cs="Bookman Old Style"/>
        <w:sz w:val="20"/>
        <w:szCs w:val="20"/>
      </w:rPr>
      <w:t xml:space="preserve"> or through </w:t>
    </w:r>
    <w:r w:rsidR="009E6787">
      <w:rPr>
        <w:rFonts w:ascii="Bookman Old Style" w:hAnsi="Bookman Old Style" w:cs="Bookman Old Style"/>
        <w:sz w:val="20"/>
        <w:szCs w:val="20"/>
      </w:rPr>
      <w:t xml:space="preserve">state public meetings notice website:  </w:t>
    </w:r>
    <w:hyperlink r:id="rId2" w:history="1">
      <w:r w:rsidR="009E6787" w:rsidRPr="005D5520">
        <w:rPr>
          <w:rStyle w:val="Hyperlink"/>
          <w:rFonts w:ascii="Bookman Old Style" w:hAnsi="Bookman Old Style" w:cs="Bookman Old Style"/>
          <w:sz w:val="20"/>
          <w:szCs w:val="20"/>
        </w:rPr>
        <w:t>http://www.utah.gov/pmn/index.html</w:t>
      </w:r>
    </w:hyperlink>
    <w:r w:rsidR="00C12670">
      <w:rPr>
        <w:rFonts w:ascii="Bookman Old Style" w:hAnsi="Bookman Old Style" w:cs="Bookman Old Style"/>
        <w:sz w:val="20"/>
        <w:szCs w:val="20"/>
      </w:rPr>
      <w:t xml:space="preserve"> </w:t>
    </w:r>
  </w:p>
  <w:p w14:paraId="3E9D214F" w14:textId="074D6821" w:rsidR="000E67DC" w:rsidRPr="000E67DC" w:rsidRDefault="000E67DC" w:rsidP="000E67DC">
    <w:pPr>
      <w:jc w:val="center"/>
      <w:rPr>
        <w:rFonts w:ascii="Futura Lt BT" w:hAnsi="Futura Lt BT" w:cs="Futura Lt BT"/>
        <w:b/>
        <w:bCs/>
        <w:sz w:val="22"/>
        <w:szCs w:val="22"/>
      </w:rPr>
    </w:pPr>
    <w:r w:rsidRPr="000E67DC">
      <w:rPr>
        <w:rFonts w:ascii="Futura Lt BT" w:hAnsi="Futura Lt BT" w:cs="Futura Lt BT"/>
        <w:b/>
        <w:bCs/>
        <w:sz w:val="22"/>
        <w:szCs w:val="22"/>
      </w:rPr>
      <w:t>“If you don't know where you are going,</w:t>
    </w:r>
    <w:r>
      <w:rPr>
        <w:rFonts w:ascii="Futura Lt BT" w:hAnsi="Futura Lt BT" w:cs="Futura Lt BT"/>
        <w:b/>
        <w:bCs/>
        <w:sz w:val="22"/>
        <w:szCs w:val="22"/>
      </w:rPr>
      <w:t xml:space="preserve"> </w:t>
    </w:r>
    <w:r w:rsidRPr="000E67DC">
      <w:rPr>
        <w:rFonts w:ascii="Futura Lt BT" w:hAnsi="Futura Lt BT" w:cs="Futura Lt BT"/>
        <w:b/>
        <w:bCs/>
        <w:sz w:val="22"/>
        <w:szCs w:val="22"/>
      </w:rPr>
      <w:t>you'll end up someplace else.”</w:t>
    </w:r>
  </w:p>
  <w:p w14:paraId="5DE58B93" w14:textId="2D139FE7" w:rsidR="004B6FB5" w:rsidRDefault="000E67DC" w:rsidP="000E67DC">
    <w:pPr>
      <w:jc w:val="center"/>
      <w:rPr>
        <w:rFonts w:ascii="Futura Lt BT" w:hAnsi="Futura Lt BT" w:cs="Futura Lt BT"/>
        <w:b/>
        <w:bCs/>
        <w:sz w:val="22"/>
        <w:szCs w:val="22"/>
      </w:rPr>
    </w:pPr>
    <w:r w:rsidRPr="000E67DC">
      <w:rPr>
        <w:rFonts w:ascii="Futura Lt BT" w:hAnsi="Futura Lt BT" w:cs="Futura Lt BT"/>
        <w:b/>
        <w:bCs/>
        <w:sz w:val="22"/>
        <w:szCs w:val="22"/>
      </w:rPr>
      <w:t>― Yogi Berra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6651D" w14:textId="77777777" w:rsidR="007006A6" w:rsidRDefault="00700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F72FF" w14:textId="77777777" w:rsidR="00F06029" w:rsidRDefault="00F06029">
      <w:r>
        <w:separator/>
      </w:r>
    </w:p>
  </w:footnote>
  <w:footnote w:type="continuationSeparator" w:id="0">
    <w:p w14:paraId="106261B5" w14:textId="77777777" w:rsidR="00F06029" w:rsidRDefault="00F0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62608" w14:textId="77777777" w:rsidR="007006A6" w:rsidRDefault="00700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33D0" w14:textId="77777777" w:rsidR="0012488C" w:rsidRDefault="0012488C" w:rsidP="00BA6609">
    <w:pPr>
      <w:jc w:val="center"/>
      <w:rPr>
        <w:rFonts w:ascii="Futura Lt BT" w:hAnsi="Futura Lt BT" w:cs="Futura Lt BT"/>
        <w:sz w:val="22"/>
        <w:szCs w:val="22"/>
      </w:rPr>
    </w:pPr>
    <w:r w:rsidRPr="0012488C">
      <w:rPr>
        <w:rFonts w:ascii="Futura Lt BT" w:hAnsi="Futura Lt BT" w:cs="Futura Lt BT"/>
        <w:sz w:val="22"/>
        <w:szCs w:val="22"/>
      </w:rPr>
      <w:t xml:space="preserve">Boulder </w:t>
    </w:r>
    <w:r w:rsidR="00636677">
      <w:rPr>
        <w:rFonts w:ascii="Futura Lt BT" w:hAnsi="Futura Lt BT" w:cs="Futura Lt BT"/>
        <w:sz w:val="22"/>
        <w:szCs w:val="22"/>
      </w:rPr>
      <w:t>Community Center</w:t>
    </w:r>
    <w:r w:rsidRPr="0012488C">
      <w:rPr>
        <w:rFonts w:ascii="Futura Lt BT" w:hAnsi="Futura Lt BT" w:cs="Futura Lt BT"/>
        <w:sz w:val="22"/>
        <w:szCs w:val="22"/>
      </w:rPr>
      <w:t>, 351 North 100 East, Boulder, UT 84716</w:t>
    </w:r>
    <w:r>
      <w:rPr>
        <w:rFonts w:ascii="Futura Lt BT" w:hAnsi="Futura Lt BT" w:cs="Futura Lt BT"/>
        <w:sz w:val="22"/>
        <w:szCs w:val="22"/>
      </w:rPr>
      <w:t xml:space="preserve">   Phone: 435-335-7300</w:t>
    </w:r>
  </w:p>
  <w:p w14:paraId="328C922C" w14:textId="77777777" w:rsidR="0012488C" w:rsidRPr="0012488C" w:rsidRDefault="0012488C" w:rsidP="00BA6609">
    <w:pPr>
      <w:jc w:val="center"/>
      <w:rPr>
        <w:rFonts w:ascii="Futura Lt BT" w:hAnsi="Futura Lt BT" w:cs="Futura Lt BT"/>
        <w:sz w:val="22"/>
        <w:szCs w:val="22"/>
      </w:rPr>
    </w:pPr>
  </w:p>
  <w:p w14:paraId="55D07321" w14:textId="77777777" w:rsidR="00FC668D" w:rsidRPr="00300AEF" w:rsidRDefault="00AC3DC9" w:rsidP="00BA6609">
    <w:pPr>
      <w:jc w:val="center"/>
      <w:rPr>
        <w:rFonts w:ascii="Franklin Gothic Book" w:hAnsi="Franklin Gothic Book" w:cs="Futura Md BT"/>
        <w:sz w:val="48"/>
        <w:szCs w:val="48"/>
      </w:rPr>
    </w:pPr>
    <w:r>
      <w:rPr>
        <w:rFonts w:ascii="Franklin Gothic Book" w:hAnsi="Franklin Gothic Book" w:cs="Futura Md BT"/>
        <w:sz w:val="48"/>
        <w:szCs w:val="48"/>
      </w:rPr>
      <w:t>Open Meeting Notice</w:t>
    </w:r>
  </w:p>
  <w:p w14:paraId="38DDAE54" w14:textId="77777777" w:rsidR="00FC668D" w:rsidRPr="00AC3DC9" w:rsidRDefault="00B52DF9" w:rsidP="00BA6609">
    <w:pPr>
      <w:jc w:val="center"/>
      <w:rPr>
        <w:rFonts w:ascii="Franklin Gothic Book" w:hAnsi="Franklin Gothic Book" w:cs="Futura Md BT"/>
        <w:b/>
        <w:i/>
        <w:sz w:val="44"/>
        <w:szCs w:val="44"/>
      </w:rPr>
    </w:pPr>
    <w:r w:rsidRPr="00AC3DC9">
      <w:rPr>
        <w:rFonts w:ascii="Franklin Gothic Book" w:hAnsi="Franklin Gothic Book" w:cs="Futura Md BT"/>
        <w:b/>
        <w:i/>
        <w:sz w:val="44"/>
        <w:szCs w:val="44"/>
      </w:rPr>
      <w:t>Boulder Planning Commission</w:t>
    </w:r>
  </w:p>
  <w:p w14:paraId="2B75913A" w14:textId="77777777" w:rsidR="00B52DF9" w:rsidRPr="00300AEF" w:rsidRDefault="00B52DF9" w:rsidP="00BA6609">
    <w:pPr>
      <w:jc w:val="center"/>
      <w:rPr>
        <w:rFonts w:ascii="Franklin Gothic Book" w:hAnsi="Franklin Gothic Book" w:cs="Futura Md BT"/>
        <w:sz w:val="36"/>
        <w:szCs w:val="36"/>
      </w:rPr>
    </w:pPr>
  </w:p>
  <w:p w14:paraId="58512733" w14:textId="77777777" w:rsidR="00FC668D" w:rsidRPr="00300AEF" w:rsidRDefault="00FC668D" w:rsidP="00BA6609">
    <w:pPr>
      <w:jc w:val="center"/>
      <w:rPr>
        <w:rFonts w:ascii="Franklin Gothic Book" w:hAnsi="Franklin Gothic Book" w:cs="Futura Md BT"/>
        <w:sz w:val="36"/>
        <w:szCs w:val="36"/>
      </w:rPr>
    </w:pPr>
    <w:r w:rsidRPr="00300AEF">
      <w:rPr>
        <w:rFonts w:ascii="Franklin Gothic Book" w:hAnsi="Franklin Gothic Book" w:cs="Futura Md BT"/>
        <w:sz w:val="36"/>
        <w:szCs w:val="36"/>
      </w:rPr>
      <w:t xml:space="preserve">Agenda </w:t>
    </w:r>
  </w:p>
  <w:p w14:paraId="3C59B428" w14:textId="77777777" w:rsidR="00FC668D" w:rsidRDefault="00FC668D" w:rsidP="00BA660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F469" w14:textId="77777777" w:rsidR="007006A6" w:rsidRDefault="00700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0207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B2DCC"/>
    <w:multiLevelType w:val="multilevel"/>
    <w:tmpl w:val="4982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03523"/>
    <w:multiLevelType w:val="hybridMultilevel"/>
    <w:tmpl w:val="630C51A2"/>
    <w:lvl w:ilvl="0" w:tplc="ED9890E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88692"/>
    <w:multiLevelType w:val="multilevel"/>
    <w:tmpl w:val="76424329"/>
    <w:name w:val="List153672257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E8F42E9"/>
    <w:multiLevelType w:val="multilevel"/>
    <w:tmpl w:val="51FE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4">
    <w:abstractNumId w:val="0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09"/>
    <w:rsid w:val="0000097D"/>
    <w:rsid w:val="000027EE"/>
    <w:rsid w:val="000028E5"/>
    <w:rsid w:val="00004B83"/>
    <w:rsid w:val="000052C7"/>
    <w:rsid w:val="00011102"/>
    <w:rsid w:val="000118CF"/>
    <w:rsid w:val="00015286"/>
    <w:rsid w:val="0002195E"/>
    <w:rsid w:val="0002679D"/>
    <w:rsid w:val="0003137F"/>
    <w:rsid w:val="00034770"/>
    <w:rsid w:val="00035E5D"/>
    <w:rsid w:val="000420C4"/>
    <w:rsid w:val="000502EC"/>
    <w:rsid w:val="00053819"/>
    <w:rsid w:val="000636FE"/>
    <w:rsid w:val="000641DA"/>
    <w:rsid w:val="000653F9"/>
    <w:rsid w:val="00076043"/>
    <w:rsid w:val="00077A01"/>
    <w:rsid w:val="00087B6F"/>
    <w:rsid w:val="0009085B"/>
    <w:rsid w:val="0009780B"/>
    <w:rsid w:val="000A14C7"/>
    <w:rsid w:val="000A1F3D"/>
    <w:rsid w:val="000A2C47"/>
    <w:rsid w:val="000B4676"/>
    <w:rsid w:val="000B6FB5"/>
    <w:rsid w:val="000C075B"/>
    <w:rsid w:val="000D1353"/>
    <w:rsid w:val="000D204A"/>
    <w:rsid w:val="000D77EA"/>
    <w:rsid w:val="000E415A"/>
    <w:rsid w:val="000E4FEC"/>
    <w:rsid w:val="000E67DC"/>
    <w:rsid w:val="000E79E5"/>
    <w:rsid w:val="000F2DF3"/>
    <w:rsid w:val="000F39EC"/>
    <w:rsid w:val="000F4292"/>
    <w:rsid w:val="000F64FB"/>
    <w:rsid w:val="000F6864"/>
    <w:rsid w:val="000F6FE6"/>
    <w:rsid w:val="001057A1"/>
    <w:rsid w:val="0010794C"/>
    <w:rsid w:val="001110FA"/>
    <w:rsid w:val="001127CA"/>
    <w:rsid w:val="00113329"/>
    <w:rsid w:val="0011334B"/>
    <w:rsid w:val="00121666"/>
    <w:rsid w:val="001244B5"/>
    <w:rsid w:val="0012488C"/>
    <w:rsid w:val="001275F6"/>
    <w:rsid w:val="00130C0D"/>
    <w:rsid w:val="00132618"/>
    <w:rsid w:val="0014789E"/>
    <w:rsid w:val="001502E6"/>
    <w:rsid w:val="00155BFC"/>
    <w:rsid w:val="00155EBF"/>
    <w:rsid w:val="001634EC"/>
    <w:rsid w:val="0017029F"/>
    <w:rsid w:val="00175D5F"/>
    <w:rsid w:val="00185B64"/>
    <w:rsid w:val="00193D81"/>
    <w:rsid w:val="001A028C"/>
    <w:rsid w:val="001A35DD"/>
    <w:rsid w:val="001B1269"/>
    <w:rsid w:val="001B5AFC"/>
    <w:rsid w:val="001B64C2"/>
    <w:rsid w:val="001C28B8"/>
    <w:rsid w:val="001C2AE1"/>
    <w:rsid w:val="001D5781"/>
    <w:rsid w:val="001D6900"/>
    <w:rsid w:val="001E05F7"/>
    <w:rsid w:val="001E1065"/>
    <w:rsid w:val="001E2AD9"/>
    <w:rsid w:val="001E350A"/>
    <w:rsid w:val="001E6F7A"/>
    <w:rsid w:val="001E6F8B"/>
    <w:rsid w:val="001F4E49"/>
    <w:rsid w:val="00201ACC"/>
    <w:rsid w:val="00203336"/>
    <w:rsid w:val="00205D59"/>
    <w:rsid w:val="00205DE2"/>
    <w:rsid w:val="00213B37"/>
    <w:rsid w:val="002153C9"/>
    <w:rsid w:val="0022382D"/>
    <w:rsid w:val="002251BB"/>
    <w:rsid w:val="00226120"/>
    <w:rsid w:val="002261B0"/>
    <w:rsid w:val="002264B1"/>
    <w:rsid w:val="002334BF"/>
    <w:rsid w:val="00240308"/>
    <w:rsid w:val="0024154E"/>
    <w:rsid w:val="00243A39"/>
    <w:rsid w:val="00253522"/>
    <w:rsid w:val="00254299"/>
    <w:rsid w:val="0026061B"/>
    <w:rsid w:val="00263308"/>
    <w:rsid w:val="00264B23"/>
    <w:rsid w:val="0027624D"/>
    <w:rsid w:val="00276873"/>
    <w:rsid w:val="00285470"/>
    <w:rsid w:val="0028569B"/>
    <w:rsid w:val="00285851"/>
    <w:rsid w:val="002A6160"/>
    <w:rsid w:val="002B2B4C"/>
    <w:rsid w:val="002C7D6C"/>
    <w:rsid w:val="002E1365"/>
    <w:rsid w:val="002E6677"/>
    <w:rsid w:val="002F46B4"/>
    <w:rsid w:val="002F6BDA"/>
    <w:rsid w:val="00300AEF"/>
    <w:rsid w:val="003062DD"/>
    <w:rsid w:val="003127BB"/>
    <w:rsid w:val="00321588"/>
    <w:rsid w:val="00321BDB"/>
    <w:rsid w:val="00326491"/>
    <w:rsid w:val="003266E8"/>
    <w:rsid w:val="00330CA4"/>
    <w:rsid w:val="003370C8"/>
    <w:rsid w:val="00337C0E"/>
    <w:rsid w:val="00346108"/>
    <w:rsid w:val="00351ABC"/>
    <w:rsid w:val="00365311"/>
    <w:rsid w:val="00365792"/>
    <w:rsid w:val="00367D2F"/>
    <w:rsid w:val="00371020"/>
    <w:rsid w:val="003858AB"/>
    <w:rsid w:val="003870C2"/>
    <w:rsid w:val="003877C0"/>
    <w:rsid w:val="003912D6"/>
    <w:rsid w:val="00393B99"/>
    <w:rsid w:val="00394BB6"/>
    <w:rsid w:val="003976CB"/>
    <w:rsid w:val="003A2742"/>
    <w:rsid w:val="003A3B91"/>
    <w:rsid w:val="003B04CE"/>
    <w:rsid w:val="003B288D"/>
    <w:rsid w:val="003B6195"/>
    <w:rsid w:val="003C761E"/>
    <w:rsid w:val="003D2118"/>
    <w:rsid w:val="003D282E"/>
    <w:rsid w:val="003D2D10"/>
    <w:rsid w:val="003D52CE"/>
    <w:rsid w:val="003F1F91"/>
    <w:rsid w:val="003F21FE"/>
    <w:rsid w:val="003F4411"/>
    <w:rsid w:val="00400296"/>
    <w:rsid w:val="004010EC"/>
    <w:rsid w:val="00401563"/>
    <w:rsid w:val="00401A18"/>
    <w:rsid w:val="00401A34"/>
    <w:rsid w:val="00407EE5"/>
    <w:rsid w:val="004118C6"/>
    <w:rsid w:val="0041304B"/>
    <w:rsid w:val="0041309A"/>
    <w:rsid w:val="00413E42"/>
    <w:rsid w:val="00414BD6"/>
    <w:rsid w:val="00422F8A"/>
    <w:rsid w:val="0042334E"/>
    <w:rsid w:val="00423CFD"/>
    <w:rsid w:val="00427358"/>
    <w:rsid w:val="00432625"/>
    <w:rsid w:val="00432F01"/>
    <w:rsid w:val="00433DD7"/>
    <w:rsid w:val="00434D3E"/>
    <w:rsid w:val="00446DE8"/>
    <w:rsid w:val="00451C50"/>
    <w:rsid w:val="00473C4D"/>
    <w:rsid w:val="00476318"/>
    <w:rsid w:val="0048565A"/>
    <w:rsid w:val="00487A25"/>
    <w:rsid w:val="00491901"/>
    <w:rsid w:val="0049518B"/>
    <w:rsid w:val="004A3D31"/>
    <w:rsid w:val="004B1C24"/>
    <w:rsid w:val="004B2969"/>
    <w:rsid w:val="004B6A51"/>
    <w:rsid w:val="004B6FB5"/>
    <w:rsid w:val="004C29C9"/>
    <w:rsid w:val="004C32B5"/>
    <w:rsid w:val="004C66D2"/>
    <w:rsid w:val="004D0CBE"/>
    <w:rsid w:val="004D0FB2"/>
    <w:rsid w:val="004D218A"/>
    <w:rsid w:val="004F0E06"/>
    <w:rsid w:val="004F1187"/>
    <w:rsid w:val="004F3E50"/>
    <w:rsid w:val="00503718"/>
    <w:rsid w:val="005059EB"/>
    <w:rsid w:val="005073D1"/>
    <w:rsid w:val="005159B0"/>
    <w:rsid w:val="00516BC9"/>
    <w:rsid w:val="00517190"/>
    <w:rsid w:val="005400B5"/>
    <w:rsid w:val="005415E9"/>
    <w:rsid w:val="00552F85"/>
    <w:rsid w:val="0055440D"/>
    <w:rsid w:val="005605C3"/>
    <w:rsid w:val="0056082A"/>
    <w:rsid w:val="00563461"/>
    <w:rsid w:val="00564D13"/>
    <w:rsid w:val="00567E3B"/>
    <w:rsid w:val="00573A0A"/>
    <w:rsid w:val="00580A88"/>
    <w:rsid w:val="00581DDE"/>
    <w:rsid w:val="00586384"/>
    <w:rsid w:val="00587257"/>
    <w:rsid w:val="00596B24"/>
    <w:rsid w:val="005A1136"/>
    <w:rsid w:val="005A45CA"/>
    <w:rsid w:val="005B527E"/>
    <w:rsid w:val="005C54F3"/>
    <w:rsid w:val="005E7965"/>
    <w:rsid w:val="005E7AF7"/>
    <w:rsid w:val="005F5347"/>
    <w:rsid w:val="005F68A5"/>
    <w:rsid w:val="00600170"/>
    <w:rsid w:val="00613B98"/>
    <w:rsid w:val="00621931"/>
    <w:rsid w:val="00634704"/>
    <w:rsid w:val="00636677"/>
    <w:rsid w:val="00636AB4"/>
    <w:rsid w:val="00641A79"/>
    <w:rsid w:val="00646C0B"/>
    <w:rsid w:val="0065031D"/>
    <w:rsid w:val="00651B13"/>
    <w:rsid w:val="0065459E"/>
    <w:rsid w:val="00665E23"/>
    <w:rsid w:val="00674896"/>
    <w:rsid w:val="00675337"/>
    <w:rsid w:val="0068415C"/>
    <w:rsid w:val="0069254C"/>
    <w:rsid w:val="00694690"/>
    <w:rsid w:val="00694EDC"/>
    <w:rsid w:val="006A3211"/>
    <w:rsid w:val="006A6190"/>
    <w:rsid w:val="006A7006"/>
    <w:rsid w:val="006C3B78"/>
    <w:rsid w:val="006C407E"/>
    <w:rsid w:val="006C52A4"/>
    <w:rsid w:val="006C57F2"/>
    <w:rsid w:val="006D5D49"/>
    <w:rsid w:val="006D6197"/>
    <w:rsid w:val="006E32D9"/>
    <w:rsid w:val="006E59A5"/>
    <w:rsid w:val="006E7A4C"/>
    <w:rsid w:val="006F63CE"/>
    <w:rsid w:val="006F6749"/>
    <w:rsid w:val="007006A6"/>
    <w:rsid w:val="00701642"/>
    <w:rsid w:val="00702730"/>
    <w:rsid w:val="007052F5"/>
    <w:rsid w:val="00705DF8"/>
    <w:rsid w:val="00711321"/>
    <w:rsid w:val="00711969"/>
    <w:rsid w:val="0071653B"/>
    <w:rsid w:val="00716FFD"/>
    <w:rsid w:val="007177CB"/>
    <w:rsid w:val="00721F0D"/>
    <w:rsid w:val="0074668E"/>
    <w:rsid w:val="00747F94"/>
    <w:rsid w:val="00765076"/>
    <w:rsid w:val="00773F06"/>
    <w:rsid w:val="00776AFE"/>
    <w:rsid w:val="00777465"/>
    <w:rsid w:val="00795632"/>
    <w:rsid w:val="00796FD7"/>
    <w:rsid w:val="007977AE"/>
    <w:rsid w:val="007A61E4"/>
    <w:rsid w:val="007B0B1E"/>
    <w:rsid w:val="007B67DA"/>
    <w:rsid w:val="007C4EB2"/>
    <w:rsid w:val="007C5C53"/>
    <w:rsid w:val="007E1442"/>
    <w:rsid w:val="007E4866"/>
    <w:rsid w:val="007E6E9F"/>
    <w:rsid w:val="007F28DA"/>
    <w:rsid w:val="007F2F68"/>
    <w:rsid w:val="007F4659"/>
    <w:rsid w:val="007F4787"/>
    <w:rsid w:val="007F63A9"/>
    <w:rsid w:val="007F79F2"/>
    <w:rsid w:val="0081139E"/>
    <w:rsid w:val="00811647"/>
    <w:rsid w:val="0081264B"/>
    <w:rsid w:val="00813F86"/>
    <w:rsid w:val="00820E3B"/>
    <w:rsid w:val="00823665"/>
    <w:rsid w:val="008328B9"/>
    <w:rsid w:val="00832BF8"/>
    <w:rsid w:val="00836A65"/>
    <w:rsid w:val="00853A7F"/>
    <w:rsid w:val="00864510"/>
    <w:rsid w:val="0086467A"/>
    <w:rsid w:val="0088786E"/>
    <w:rsid w:val="00887AC9"/>
    <w:rsid w:val="00891178"/>
    <w:rsid w:val="00896579"/>
    <w:rsid w:val="008A379A"/>
    <w:rsid w:val="008B002A"/>
    <w:rsid w:val="008B23CD"/>
    <w:rsid w:val="008C263E"/>
    <w:rsid w:val="008E4E84"/>
    <w:rsid w:val="008E6929"/>
    <w:rsid w:val="008E712F"/>
    <w:rsid w:val="008F03FD"/>
    <w:rsid w:val="008F3A70"/>
    <w:rsid w:val="008F3F62"/>
    <w:rsid w:val="008F67AB"/>
    <w:rsid w:val="00906CC9"/>
    <w:rsid w:val="0090723B"/>
    <w:rsid w:val="009079D6"/>
    <w:rsid w:val="00907E36"/>
    <w:rsid w:val="00911B2B"/>
    <w:rsid w:val="00911CE4"/>
    <w:rsid w:val="00911DBB"/>
    <w:rsid w:val="009167AA"/>
    <w:rsid w:val="00935421"/>
    <w:rsid w:val="009364AA"/>
    <w:rsid w:val="009406B5"/>
    <w:rsid w:val="00943E9E"/>
    <w:rsid w:val="00952D89"/>
    <w:rsid w:val="00967439"/>
    <w:rsid w:val="00967E5C"/>
    <w:rsid w:val="00972435"/>
    <w:rsid w:val="00976C22"/>
    <w:rsid w:val="009808C3"/>
    <w:rsid w:val="00982BB9"/>
    <w:rsid w:val="009841AC"/>
    <w:rsid w:val="0098524E"/>
    <w:rsid w:val="00987219"/>
    <w:rsid w:val="009872E6"/>
    <w:rsid w:val="009A3E75"/>
    <w:rsid w:val="009A7856"/>
    <w:rsid w:val="009B620C"/>
    <w:rsid w:val="009C52CF"/>
    <w:rsid w:val="009C705F"/>
    <w:rsid w:val="009D2838"/>
    <w:rsid w:val="009D67BB"/>
    <w:rsid w:val="009E1323"/>
    <w:rsid w:val="009E1F14"/>
    <w:rsid w:val="009E57CF"/>
    <w:rsid w:val="009E6787"/>
    <w:rsid w:val="009E7C86"/>
    <w:rsid w:val="009F1CC2"/>
    <w:rsid w:val="009F3EEA"/>
    <w:rsid w:val="009F501A"/>
    <w:rsid w:val="00A019E7"/>
    <w:rsid w:val="00A106E1"/>
    <w:rsid w:val="00A119F9"/>
    <w:rsid w:val="00A1423B"/>
    <w:rsid w:val="00A14659"/>
    <w:rsid w:val="00A167C0"/>
    <w:rsid w:val="00A21FDF"/>
    <w:rsid w:val="00A4071D"/>
    <w:rsid w:val="00A42978"/>
    <w:rsid w:val="00A437AF"/>
    <w:rsid w:val="00A46820"/>
    <w:rsid w:val="00A5057D"/>
    <w:rsid w:val="00A511B7"/>
    <w:rsid w:val="00A535DF"/>
    <w:rsid w:val="00A55120"/>
    <w:rsid w:val="00A565A1"/>
    <w:rsid w:val="00A61B40"/>
    <w:rsid w:val="00A64918"/>
    <w:rsid w:val="00A72CDF"/>
    <w:rsid w:val="00A86E6D"/>
    <w:rsid w:val="00A90D6E"/>
    <w:rsid w:val="00A97DB3"/>
    <w:rsid w:val="00AB34E9"/>
    <w:rsid w:val="00AC17DA"/>
    <w:rsid w:val="00AC3DC9"/>
    <w:rsid w:val="00AC4570"/>
    <w:rsid w:val="00AD2822"/>
    <w:rsid w:val="00AE3C56"/>
    <w:rsid w:val="00AE5757"/>
    <w:rsid w:val="00AE6AFE"/>
    <w:rsid w:val="00AF0DCC"/>
    <w:rsid w:val="00AF73E3"/>
    <w:rsid w:val="00B10A63"/>
    <w:rsid w:val="00B15DBA"/>
    <w:rsid w:val="00B17999"/>
    <w:rsid w:val="00B21304"/>
    <w:rsid w:val="00B22FF9"/>
    <w:rsid w:val="00B27AD9"/>
    <w:rsid w:val="00B36939"/>
    <w:rsid w:val="00B43A79"/>
    <w:rsid w:val="00B45032"/>
    <w:rsid w:val="00B478ED"/>
    <w:rsid w:val="00B5113D"/>
    <w:rsid w:val="00B52DF9"/>
    <w:rsid w:val="00B56D79"/>
    <w:rsid w:val="00B57347"/>
    <w:rsid w:val="00B67214"/>
    <w:rsid w:val="00B72895"/>
    <w:rsid w:val="00B736F8"/>
    <w:rsid w:val="00B764CE"/>
    <w:rsid w:val="00B80A4E"/>
    <w:rsid w:val="00B833E0"/>
    <w:rsid w:val="00B84074"/>
    <w:rsid w:val="00B873A4"/>
    <w:rsid w:val="00B91D82"/>
    <w:rsid w:val="00B93B81"/>
    <w:rsid w:val="00BA6609"/>
    <w:rsid w:val="00BC0933"/>
    <w:rsid w:val="00BC36E0"/>
    <w:rsid w:val="00BC5D03"/>
    <w:rsid w:val="00BC5E95"/>
    <w:rsid w:val="00BD239B"/>
    <w:rsid w:val="00BD26B4"/>
    <w:rsid w:val="00BE0565"/>
    <w:rsid w:val="00BE537F"/>
    <w:rsid w:val="00BF0115"/>
    <w:rsid w:val="00BF047A"/>
    <w:rsid w:val="00BF249B"/>
    <w:rsid w:val="00BF5CA9"/>
    <w:rsid w:val="00BF647D"/>
    <w:rsid w:val="00C009D6"/>
    <w:rsid w:val="00C01AC9"/>
    <w:rsid w:val="00C12670"/>
    <w:rsid w:val="00C14413"/>
    <w:rsid w:val="00C40C91"/>
    <w:rsid w:val="00C41C96"/>
    <w:rsid w:val="00C575D9"/>
    <w:rsid w:val="00C61741"/>
    <w:rsid w:val="00C650F6"/>
    <w:rsid w:val="00C66D24"/>
    <w:rsid w:val="00C71423"/>
    <w:rsid w:val="00C77F40"/>
    <w:rsid w:val="00C860DC"/>
    <w:rsid w:val="00C90103"/>
    <w:rsid w:val="00CA3A95"/>
    <w:rsid w:val="00CA5080"/>
    <w:rsid w:val="00CA65EB"/>
    <w:rsid w:val="00CB2E20"/>
    <w:rsid w:val="00CB4213"/>
    <w:rsid w:val="00CB46B5"/>
    <w:rsid w:val="00CB5869"/>
    <w:rsid w:val="00CB64BF"/>
    <w:rsid w:val="00CB7B33"/>
    <w:rsid w:val="00CC010D"/>
    <w:rsid w:val="00CC6058"/>
    <w:rsid w:val="00CC6164"/>
    <w:rsid w:val="00CD38C3"/>
    <w:rsid w:val="00CD7EE8"/>
    <w:rsid w:val="00CE018E"/>
    <w:rsid w:val="00CE11BE"/>
    <w:rsid w:val="00CE3C10"/>
    <w:rsid w:val="00CE4ED9"/>
    <w:rsid w:val="00D01A89"/>
    <w:rsid w:val="00D10DEA"/>
    <w:rsid w:val="00D1103C"/>
    <w:rsid w:val="00D1386A"/>
    <w:rsid w:val="00D16A27"/>
    <w:rsid w:val="00D24F95"/>
    <w:rsid w:val="00D26108"/>
    <w:rsid w:val="00D355DB"/>
    <w:rsid w:val="00D4294A"/>
    <w:rsid w:val="00D46487"/>
    <w:rsid w:val="00D51BBC"/>
    <w:rsid w:val="00D521BE"/>
    <w:rsid w:val="00D52657"/>
    <w:rsid w:val="00D55071"/>
    <w:rsid w:val="00D5683B"/>
    <w:rsid w:val="00D738AD"/>
    <w:rsid w:val="00D73905"/>
    <w:rsid w:val="00D76998"/>
    <w:rsid w:val="00D80D9D"/>
    <w:rsid w:val="00D90CEB"/>
    <w:rsid w:val="00D96153"/>
    <w:rsid w:val="00DA104D"/>
    <w:rsid w:val="00DB6E27"/>
    <w:rsid w:val="00DC0A98"/>
    <w:rsid w:val="00DD1287"/>
    <w:rsid w:val="00DD43A8"/>
    <w:rsid w:val="00DD5819"/>
    <w:rsid w:val="00DF18CA"/>
    <w:rsid w:val="00DF2D48"/>
    <w:rsid w:val="00DF2F4F"/>
    <w:rsid w:val="00DF7B3E"/>
    <w:rsid w:val="00E00A6F"/>
    <w:rsid w:val="00E01534"/>
    <w:rsid w:val="00E06A55"/>
    <w:rsid w:val="00E26376"/>
    <w:rsid w:val="00E46B49"/>
    <w:rsid w:val="00E536DC"/>
    <w:rsid w:val="00E53B09"/>
    <w:rsid w:val="00E54EA6"/>
    <w:rsid w:val="00E553B5"/>
    <w:rsid w:val="00E60FB5"/>
    <w:rsid w:val="00E617BA"/>
    <w:rsid w:val="00E84626"/>
    <w:rsid w:val="00E84A3B"/>
    <w:rsid w:val="00E93DAD"/>
    <w:rsid w:val="00E94201"/>
    <w:rsid w:val="00E94FCE"/>
    <w:rsid w:val="00EA137A"/>
    <w:rsid w:val="00EA20F1"/>
    <w:rsid w:val="00EA2B05"/>
    <w:rsid w:val="00EB1DD0"/>
    <w:rsid w:val="00EB527F"/>
    <w:rsid w:val="00EB64C1"/>
    <w:rsid w:val="00EC20B5"/>
    <w:rsid w:val="00EE0279"/>
    <w:rsid w:val="00EE6D02"/>
    <w:rsid w:val="00EF2E84"/>
    <w:rsid w:val="00EF39C6"/>
    <w:rsid w:val="00EF63B5"/>
    <w:rsid w:val="00F01712"/>
    <w:rsid w:val="00F06029"/>
    <w:rsid w:val="00F13B9D"/>
    <w:rsid w:val="00F21669"/>
    <w:rsid w:val="00F2557C"/>
    <w:rsid w:val="00F36CD6"/>
    <w:rsid w:val="00F36EC5"/>
    <w:rsid w:val="00F4001A"/>
    <w:rsid w:val="00F46E5F"/>
    <w:rsid w:val="00F50A8D"/>
    <w:rsid w:val="00F639CD"/>
    <w:rsid w:val="00F64813"/>
    <w:rsid w:val="00F70ACD"/>
    <w:rsid w:val="00F7298C"/>
    <w:rsid w:val="00F947F3"/>
    <w:rsid w:val="00F95BAA"/>
    <w:rsid w:val="00FA522E"/>
    <w:rsid w:val="00FC0B53"/>
    <w:rsid w:val="00FC668D"/>
    <w:rsid w:val="00FD2418"/>
    <w:rsid w:val="00FD3E4F"/>
    <w:rsid w:val="00FE4D72"/>
    <w:rsid w:val="00FF21B2"/>
    <w:rsid w:val="00FF40AD"/>
    <w:rsid w:val="00FF54D6"/>
    <w:rsid w:val="00FF5622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3B367"/>
  <w14:defaultImageDpi w14:val="0"/>
  <w15:docId w15:val="{2FD7B101-B433-47BA-9951-B664831D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6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66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A2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63461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675337"/>
    <w:pPr>
      <w:numPr>
        <w:numId w:val="1"/>
      </w:numPr>
    </w:pPr>
    <w:rPr>
      <w:rFonts w:ascii="Bookman Old Style" w:hAnsi="Bookman Old Style" w:cs="Bookman Old Style"/>
      <w:sz w:val="28"/>
      <w:szCs w:val="28"/>
    </w:rPr>
  </w:style>
  <w:style w:type="character" w:customStyle="1" w:styleId="apple-converted-space">
    <w:name w:val="apple-converted-space"/>
    <w:uiPriority w:val="99"/>
    <w:rsid w:val="00FA52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D5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6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ah.gov/pmn/index.html" TargetMode="External"/><Relationship Id="rId1" Type="http://schemas.openxmlformats.org/officeDocument/2006/relationships/hyperlink" Target="http://boulder.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March 16, 2005</vt:lpstr>
    </vt:vector>
  </TitlesOfParts>
  <Company>Abet Information Design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March 16, 2005</dc:title>
  <dc:creator>Margaret</dc:creator>
  <cp:lastModifiedBy>Margaret Smith</cp:lastModifiedBy>
  <cp:revision>2</cp:revision>
  <cp:lastPrinted>2019-08-07T15:03:00Z</cp:lastPrinted>
  <dcterms:created xsi:type="dcterms:W3CDTF">2020-06-10T17:55:00Z</dcterms:created>
  <dcterms:modified xsi:type="dcterms:W3CDTF">2020-06-10T17:55:00Z</dcterms:modified>
</cp:coreProperties>
</file>